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1B2C2" w14:textId="10C1F774" w:rsidR="007F6D13" w:rsidRDefault="00C71D75" w:rsidP="00560B8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Comic Sans MS" w:hAnsi="Comic Sans MS"/>
          <w:b/>
          <w:bCs/>
          <w:sz w:val="36"/>
          <w:szCs w:val="36"/>
        </w:rPr>
      </w:pPr>
      <w:r w:rsidRPr="00C71D75">
        <w:rPr>
          <w:rFonts w:ascii="Comic Sans MS" w:hAnsi="Comic Sans MS"/>
          <w:b/>
          <w:bCs/>
          <w:sz w:val="36"/>
          <w:szCs w:val="36"/>
        </w:rPr>
        <w:t>Exercice : molécules organiques</w:t>
      </w:r>
    </w:p>
    <w:p w14:paraId="4254324A" w14:textId="7C2CDC20" w:rsidR="00C71D75" w:rsidRDefault="00C71D75" w:rsidP="00560B8D">
      <w:pPr>
        <w:pStyle w:val="Paragraphedeliste"/>
        <w:ind w:left="-567"/>
        <w:jc w:val="center"/>
        <w:rPr>
          <w:rFonts w:ascii="Comic Sans MS" w:hAnsi="Comic Sans MS"/>
          <w:sz w:val="24"/>
          <w:szCs w:val="24"/>
        </w:rPr>
      </w:pPr>
      <w:r w:rsidRPr="00C71D75">
        <w:rPr>
          <w:rFonts w:ascii="Comic Sans MS" w:hAnsi="Comic Sans MS"/>
          <w:sz w:val="24"/>
          <w:szCs w:val="24"/>
        </w:rPr>
        <w:t>Donner le nom ou la formule des molécules suivante</w:t>
      </w:r>
      <w:r>
        <w:rPr>
          <w:rFonts w:ascii="Comic Sans MS" w:hAnsi="Comic Sans MS"/>
          <w:sz w:val="24"/>
          <w:szCs w:val="24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066"/>
        <w:gridCol w:w="2996"/>
      </w:tblGrid>
      <w:tr w:rsidR="000F0EFE" w14:paraId="0A4581BD" w14:textId="77777777" w:rsidTr="003732E8">
        <w:tc>
          <w:tcPr>
            <w:tcW w:w="6066" w:type="dxa"/>
          </w:tcPr>
          <w:p w14:paraId="2C20006D" w14:textId="0BBE81D3" w:rsidR="000F0EFE" w:rsidRDefault="000F0EFE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687404A" wp14:editId="47B3B6DE">
                  <wp:extent cx="1718259" cy="113030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953" cy="1143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2BD1117" w14:textId="14DDA3FC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0F0EFE" w14:paraId="76F2D622" w14:textId="77777777" w:rsidTr="003732E8">
        <w:tc>
          <w:tcPr>
            <w:tcW w:w="6066" w:type="dxa"/>
          </w:tcPr>
          <w:p w14:paraId="678C1458" w14:textId="7A5DBBF6" w:rsidR="000F0EFE" w:rsidRDefault="000F0EFE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900D1A9" wp14:editId="4C3F7353">
                  <wp:extent cx="975675" cy="102870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534" cy="1051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03F55CB9" w14:textId="15E8B0B9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FFA7262" w14:textId="77777777" w:rsidTr="003732E8">
        <w:tc>
          <w:tcPr>
            <w:tcW w:w="6066" w:type="dxa"/>
          </w:tcPr>
          <w:p w14:paraId="395A9905" w14:textId="77777777" w:rsidR="00C71D75" w:rsidRDefault="00C71D75" w:rsidP="00C71D75">
            <w:pPr>
              <w:rPr>
                <w:noProof/>
              </w:rPr>
            </w:pPr>
          </w:p>
          <w:p w14:paraId="7AEE9F21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6B2C172A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4CEA0E76" w14:textId="2F5BADED" w:rsidR="009C13B7" w:rsidRDefault="009C13B7" w:rsidP="00C71D7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96" w:type="dxa"/>
          </w:tcPr>
          <w:p w14:paraId="4A39A1A1" w14:textId="53307682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2-méthylbutane</w:t>
            </w:r>
          </w:p>
        </w:tc>
      </w:tr>
      <w:tr w:rsidR="00165519" w14:paraId="13DA82DC" w14:textId="77777777" w:rsidTr="003732E8">
        <w:tc>
          <w:tcPr>
            <w:tcW w:w="6066" w:type="dxa"/>
          </w:tcPr>
          <w:p w14:paraId="587FBD8B" w14:textId="77777777" w:rsidR="00C71D75" w:rsidRDefault="00C71D75" w:rsidP="00C71D75">
            <w:pPr>
              <w:rPr>
                <w:noProof/>
              </w:rPr>
            </w:pPr>
          </w:p>
          <w:p w14:paraId="718536B9" w14:textId="77777777" w:rsidR="00560B8D" w:rsidRDefault="00560B8D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44D6B6BA" w14:textId="77777777" w:rsidR="00560B8D" w:rsidRDefault="00560B8D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6602EBB9" w14:textId="37EBBBB4" w:rsidR="00560B8D" w:rsidRDefault="00560B8D" w:rsidP="00C71D7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96" w:type="dxa"/>
          </w:tcPr>
          <w:p w14:paraId="1919F50C" w14:textId="2AD601B6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2,3-diméthylbutane</w:t>
            </w:r>
          </w:p>
        </w:tc>
      </w:tr>
      <w:tr w:rsidR="00165519" w14:paraId="7F876540" w14:textId="77777777" w:rsidTr="003732E8">
        <w:tc>
          <w:tcPr>
            <w:tcW w:w="6066" w:type="dxa"/>
          </w:tcPr>
          <w:p w14:paraId="40DAFFEC" w14:textId="4E89783D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D69507" wp14:editId="62EE7C17">
                  <wp:extent cx="1828800" cy="890124"/>
                  <wp:effectExtent l="0" t="0" r="0" b="571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601" cy="91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2C98DDF2" w14:textId="15819DB2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73B810F" w14:textId="77777777" w:rsidTr="003732E8">
        <w:tc>
          <w:tcPr>
            <w:tcW w:w="6066" w:type="dxa"/>
          </w:tcPr>
          <w:p w14:paraId="750B31CF" w14:textId="77777777" w:rsidR="00C71D75" w:rsidRDefault="00C71D75" w:rsidP="00C71D75">
            <w:pPr>
              <w:rPr>
                <w:noProof/>
              </w:rPr>
            </w:pPr>
          </w:p>
          <w:p w14:paraId="1A24CC4A" w14:textId="77777777" w:rsidR="00560B8D" w:rsidRDefault="00560B8D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640F5CFE" w14:textId="77777777" w:rsidR="00560B8D" w:rsidRDefault="00560B8D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1855708B" w14:textId="77777777" w:rsidR="00560B8D" w:rsidRDefault="00560B8D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08444E60" w14:textId="03968636" w:rsidR="00560B8D" w:rsidRDefault="00560B8D" w:rsidP="00C71D7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96" w:type="dxa"/>
          </w:tcPr>
          <w:p w14:paraId="3F7F71BF" w14:textId="0AA3541A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3-</w:t>
            </w:r>
            <w:r w:rsidR="006344D8"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é</w:t>
            </w: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thyl-2-méthylhexane</w:t>
            </w:r>
          </w:p>
        </w:tc>
      </w:tr>
      <w:tr w:rsidR="00165519" w14:paraId="41708CBE" w14:textId="77777777" w:rsidTr="003732E8">
        <w:tc>
          <w:tcPr>
            <w:tcW w:w="6066" w:type="dxa"/>
          </w:tcPr>
          <w:p w14:paraId="60D2D9AA" w14:textId="6583660A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CEE8CC8" wp14:editId="08136A7F">
                  <wp:extent cx="1259947" cy="777240"/>
                  <wp:effectExtent l="0" t="0" r="0" b="381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052" cy="779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13F537F6" w14:textId="288B7DD2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3732E8" w14:paraId="0549D08C" w14:textId="77777777" w:rsidTr="003732E8">
        <w:tc>
          <w:tcPr>
            <w:tcW w:w="6066" w:type="dxa"/>
          </w:tcPr>
          <w:p w14:paraId="519D739E" w14:textId="3A9A94EC" w:rsidR="003732E8" w:rsidRDefault="003732E8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DEC8BAD" wp14:editId="1B5DEFC8">
                  <wp:extent cx="2234646" cy="578121"/>
                  <wp:effectExtent l="0" t="0" r="0" b="0"/>
                  <wp:docPr id="22" name="Image 22" descr="Résultat de recherche d'images pour &quot;butanol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butanol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8014" cy="597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20695E0D" w14:textId="0A66B80F" w:rsidR="003732E8" w:rsidRPr="00093B4E" w:rsidRDefault="003732E8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53C7941" w14:textId="77777777" w:rsidTr="003732E8">
        <w:tc>
          <w:tcPr>
            <w:tcW w:w="6066" w:type="dxa"/>
          </w:tcPr>
          <w:p w14:paraId="0D5AD2EF" w14:textId="77777777" w:rsidR="00C71D75" w:rsidRDefault="00C71D75" w:rsidP="00C71D75">
            <w:pPr>
              <w:rPr>
                <w:noProof/>
              </w:rPr>
            </w:pPr>
          </w:p>
          <w:p w14:paraId="3F6C1436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0E596F9D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15D42D97" w14:textId="3050299E" w:rsidR="009C13B7" w:rsidRDefault="009C13B7" w:rsidP="00C71D7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96" w:type="dxa"/>
          </w:tcPr>
          <w:p w14:paraId="07E5C829" w14:textId="3795F4DD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4-méthylhexan-2-ol</w:t>
            </w:r>
          </w:p>
        </w:tc>
      </w:tr>
      <w:tr w:rsidR="00165519" w14:paraId="0DA13232" w14:textId="77777777" w:rsidTr="003732E8">
        <w:tc>
          <w:tcPr>
            <w:tcW w:w="6066" w:type="dxa"/>
          </w:tcPr>
          <w:p w14:paraId="4C047A78" w14:textId="7A53170B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A7F522" wp14:editId="156DFF66">
                  <wp:extent cx="1477249" cy="695176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785" cy="722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2DB2ED9" w14:textId="77777777" w:rsidR="00C71D75" w:rsidRPr="00093B4E" w:rsidRDefault="00C71D75" w:rsidP="009C13B7">
            <w:pPr>
              <w:spacing w:before="100" w:beforeAutospacing="1" w:after="100" w:afterAutospacing="1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FB072ED" w14:textId="77777777" w:rsidTr="003732E8">
        <w:trPr>
          <w:trHeight w:val="2168"/>
        </w:trPr>
        <w:tc>
          <w:tcPr>
            <w:tcW w:w="6066" w:type="dxa"/>
          </w:tcPr>
          <w:p w14:paraId="7C0F6933" w14:textId="04915305" w:rsidR="00C71D75" w:rsidRDefault="00165519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2A9C64" wp14:editId="5EA41231">
                  <wp:extent cx="2755996" cy="1168400"/>
                  <wp:effectExtent l="0" t="0" r="635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249" cy="1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7643BCD7" w14:textId="73D72ED8" w:rsidR="00C71D75" w:rsidRPr="00093B4E" w:rsidRDefault="00C71D75" w:rsidP="006344D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732E8" w14:paraId="6A40053F" w14:textId="77777777" w:rsidTr="003732E8">
        <w:trPr>
          <w:trHeight w:val="2168"/>
        </w:trPr>
        <w:tc>
          <w:tcPr>
            <w:tcW w:w="6066" w:type="dxa"/>
          </w:tcPr>
          <w:p w14:paraId="39040C6A" w14:textId="181B8C04" w:rsidR="003732E8" w:rsidRDefault="003732E8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6B5D02C4" w14:textId="0BA024FB" w:rsidR="003732E8" w:rsidRPr="00093B4E" w:rsidRDefault="003732E8" w:rsidP="006344D8">
            <w:pPr>
              <w:jc w:val="center"/>
              <w:rPr>
                <w:rStyle w:val="lev"/>
                <w:rFonts w:ascii="Comic Sans MS" w:hAnsi="Comic Sans MS"/>
                <w:sz w:val="28"/>
                <w:szCs w:val="28"/>
              </w:rPr>
            </w:pPr>
            <w:proofErr w:type="gramStart"/>
            <w:r w:rsidRPr="00093B4E">
              <w:rPr>
                <w:rStyle w:val="lev"/>
                <w:rFonts w:ascii="Comic Sans MS" w:hAnsi="Comic Sans MS"/>
                <w:sz w:val="28"/>
                <w:szCs w:val="28"/>
              </w:rPr>
              <w:t>propanone</w:t>
            </w:r>
            <w:proofErr w:type="gramEnd"/>
          </w:p>
        </w:tc>
      </w:tr>
      <w:tr w:rsidR="00165519" w14:paraId="5369D932" w14:textId="77777777" w:rsidTr="003732E8">
        <w:trPr>
          <w:trHeight w:val="2168"/>
        </w:trPr>
        <w:tc>
          <w:tcPr>
            <w:tcW w:w="6066" w:type="dxa"/>
          </w:tcPr>
          <w:p w14:paraId="349572AA" w14:textId="17EF40CF" w:rsidR="00165519" w:rsidRDefault="00165519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09600B1" wp14:editId="2EA4B29B">
                  <wp:extent cx="3610284" cy="952500"/>
                  <wp:effectExtent l="0" t="0" r="9525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6238" cy="985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45CB3C8" w14:textId="212D19EB" w:rsidR="00165519" w:rsidRPr="00093B4E" w:rsidRDefault="00165519" w:rsidP="006344D8">
            <w:pPr>
              <w:jc w:val="center"/>
              <w:rPr>
                <w:rStyle w:val="lev"/>
                <w:rFonts w:ascii="Comic Sans MS" w:hAnsi="Comic Sans MS"/>
                <w:sz w:val="28"/>
                <w:szCs w:val="28"/>
              </w:rPr>
            </w:pPr>
          </w:p>
        </w:tc>
      </w:tr>
      <w:tr w:rsidR="003732E8" w14:paraId="090946D4" w14:textId="77777777" w:rsidTr="003732E8">
        <w:trPr>
          <w:trHeight w:val="2168"/>
        </w:trPr>
        <w:tc>
          <w:tcPr>
            <w:tcW w:w="6066" w:type="dxa"/>
          </w:tcPr>
          <w:p w14:paraId="2BDA491D" w14:textId="54F93290" w:rsidR="003732E8" w:rsidRDefault="003732E8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15AB7B" wp14:editId="35073BE1">
                  <wp:extent cx="1754638" cy="1181100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749" cy="1194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7033A9E2" w14:textId="5A48132D" w:rsidR="003732E8" w:rsidRPr="00093B4E" w:rsidRDefault="003732E8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37D398A" w14:textId="77777777" w:rsidTr="003732E8">
        <w:trPr>
          <w:trHeight w:val="2168"/>
        </w:trPr>
        <w:tc>
          <w:tcPr>
            <w:tcW w:w="6066" w:type="dxa"/>
          </w:tcPr>
          <w:p w14:paraId="7C63C24A" w14:textId="1A149824" w:rsidR="00165519" w:rsidRDefault="00165519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1A218879" w14:textId="13287BA4" w:rsidR="00165519" w:rsidRPr="00093B4E" w:rsidRDefault="00165519" w:rsidP="006344D8">
            <w:pPr>
              <w:jc w:val="center"/>
              <w:rPr>
                <w:rStyle w:val="lev"/>
                <w:rFonts w:ascii="Comic Sans MS" w:hAnsi="Comic Sans MS"/>
                <w:b w:val="0"/>
                <w:bCs w:val="0"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3-méthylhexan-2-one</w:t>
            </w:r>
          </w:p>
        </w:tc>
      </w:tr>
      <w:tr w:rsidR="00165519" w14:paraId="1D17C1A2" w14:textId="77777777" w:rsidTr="003732E8">
        <w:trPr>
          <w:trHeight w:val="2168"/>
        </w:trPr>
        <w:tc>
          <w:tcPr>
            <w:tcW w:w="6066" w:type="dxa"/>
          </w:tcPr>
          <w:p w14:paraId="3A9ADC3A" w14:textId="1CD6CD69" w:rsidR="00165519" w:rsidRDefault="00165519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92F79A" wp14:editId="3A504A3A">
                  <wp:extent cx="2965241" cy="1058497"/>
                  <wp:effectExtent l="0" t="0" r="6985" b="889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8529" cy="1070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1FF6021" w14:textId="383A9727" w:rsidR="00165519" w:rsidRPr="00093B4E" w:rsidRDefault="00165519" w:rsidP="006344D8">
            <w:pPr>
              <w:jc w:val="center"/>
              <w:rPr>
                <w:rStyle w:val="lev"/>
                <w:rFonts w:ascii="Comic Sans MS" w:hAnsi="Comic Sans MS"/>
                <w:b w:val="0"/>
                <w:bCs w:val="0"/>
                <w:sz w:val="28"/>
                <w:szCs w:val="28"/>
              </w:rPr>
            </w:pPr>
          </w:p>
        </w:tc>
      </w:tr>
      <w:tr w:rsidR="00165519" w14:paraId="6BA5F392" w14:textId="77777777" w:rsidTr="003732E8">
        <w:trPr>
          <w:trHeight w:val="2168"/>
        </w:trPr>
        <w:tc>
          <w:tcPr>
            <w:tcW w:w="6066" w:type="dxa"/>
          </w:tcPr>
          <w:p w14:paraId="25545104" w14:textId="231D5B0C" w:rsidR="00165519" w:rsidRDefault="00165519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2EB4DD99" w14:textId="2E07171A" w:rsidR="00165519" w:rsidRPr="00093B4E" w:rsidRDefault="00165519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proofErr w:type="spellStart"/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Méthylpropanal</w:t>
            </w:r>
            <w:proofErr w:type="spellEnd"/>
          </w:p>
        </w:tc>
      </w:tr>
      <w:tr w:rsidR="00165519" w14:paraId="3D9A9591" w14:textId="77777777" w:rsidTr="003732E8">
        <w:trPr>
          <w:trHeight w:val="2168"/>
        </w:trPr>
        <w:tc>
          <w:tcPr>
            <w:tcW w:w="6066" w:type="dxa"/>
          </w:tcPr>
          <w:p w14:paraId="60416056" w14:textId="01AE2B26" w:rsidR="00165519" w:rsidRDefault="00165519" w:rsidP="00C71D75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1B9F66C" wp14:editId="7E1C7715">
                  <wp:extent cx="2322575" cy="1219200"/>
                  <wp:effectExtent l="0" t="0" r="1905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458" cy="1234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4719A34D" w14:textId="77777777" w:rsidR="00165519" w:rsidRPr="00093B4E" w:rsidRDefault="00165519" w:rsidP="009C13B7">
            <w:pPr>
              <w:spacing w:before="100" w:beforeAutospacing="1" w:after="100" w:afterAutospacing="1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31122A37" w14:textId="77777777" w:rsidTr="003732E8">
        <w:trPr>
          <w:trHeight w:val="2168"/>
        </w:trPr>
        <w:tc>
          <w:tcPr>
            <w:tcW w:w="6066" w:type="dxa"/>
          </w:tcPr>
          <w:p w14:paraId="50822F84" w14:textId="3AC58B0F" w:rsidR="00165519" w:rsidRDefault="00165519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2D65AFB3" w14:textId="123DFF7D" w:rsidR="00165519" w:rsidRPr="00093B4E" w:rsidRDefault="00165519" w:rsidP="006344D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093B4E">
              <w:rPr>
                <w:rStyle w:val="lev"/>
                <w:rFonts w:ascii="Comic Sans MS" w:hAnsi="Comic Sans MS"/>
                <w:sz w:val="28"/>
                <w:szCs w:val="28"/>
              </w:rPr>
              <w:t>2-méthylbutanal</w:t>
            </w:r>
          </w:p>
        </w:tc>
      </w:tr>
      <w:tr w:rsidR="003732E8" w14:paraId="7434B83E" w14:textId="77777777" w:rsidTr="003732E8">
        <w:trPr>
          <w:trHeight w:val="2168"/>
        </w:trPr>
        <w:tc>
          <w:tcPr>
            <w:tcW w:w="6066" w:type="dxa"/>
          </w:tcPr>
          <w:p w14:paraId="19B26B12" w14:textId="6EF71E0B" w:rsidR="003732E8" w:rsidRDefault="003732E8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9488096" wp14:editId="5B62B402">
                  <wp:extent cx="2006600" cy="1386727"/>
                  <wp:effectExtent l="0" t="0" r="0" b="444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384" cy="1394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CC24743" w14:textId="47749AC3" w:rsidR="003732E8" w:rsidRPr="00093B4E" w:rsidRDefault="003732E8" w:rsidP="006344D8">
            <w:pPr>
              <w:jc w:val="center"/>
              <w:rPr>
                <w:rStyle w:val="lev"/>
                <w:rFonts w:ascii="Comic Sans MS" w:hAnsi="Comic Sans MS"/>
                <w:sz w:val="28"/>
                <w:szCs w:val="28"/>
              </w:rPr>
            </w:pPr>
          </w:p>
        </w:tc>
      </w:tr>
      <w:tr w:rsidR="00093B4E" w:rsidRPr="000F0EFE" w14:paraId="1877FE3C" w14:textId="77777777" w:rsidTr="003732E8">
        <w:trPr>
          <w:trHeight w:val="2168"/>
        </w:trPr>
        <w:tc>
          <w:tcPr>
            <w:tcW w:w="6066" w:type="dxa"/>
          </w:tcPr>
          <w:p w14:paraId="6C704D37" w14:textId="4D18675E" w:rsidR="00165519" w:rsidRPr="000F0EFE" w:rsidRDefault="00165519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2996" w:type="dxa"/>
          </w:tcPr>
          <w:p w14:paraId="2B4F3383" w14:textId="7C96A83C" w:rsidR="00165519" w:rsidRPr="00093B4E" w:rsidRDefault="000F0EFE" w:rsidP="006344D8">
            <w:pPr>
              <w:jc w:val="center"/>
              <w:rPr>
                <w:rStyle w:val="lev"/>
                <w:rFonts w:ascii="Comic Sans MS" w:hAnsi="Comic Sans MS"/>
                <w:b w:val="0"/>
                <w:bCs w:val="0"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Acide 4-méthylpentanoïque</w:t>
            </w:r>
          </w:p>
        </w:tc>
      </w:tr>
      <w:tr w:rsidR="000F0EFE" w:rsidRPr="000F0EFE" w14:paraId="1171683D" w14:textId="77777777" w:rsidTr="003732E8">
        <w:trPr>
          <w:trHeight w:val="2168"/>
        </w:trPr>
        <w:tc>
          <w:tcPr>
            <w:tcW w:w="6066" w:type="dxa"/>
          </w:tcPr>
          <w:p w14:paraId="536BF8DE" w14:textId="3EF89C31" w:rsidR="000F0EFE" w:rsidRPr="000F0EFE" w:rsidRDefault="000F0EFE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  <w:r w:rsidRPr="000F0EFE"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28CC9EF" wp14:editId="196D5A6A">
                  <wp:extent cx="2358015" cy="1219237"/>
                  <wp:effectExtent l="0" t="0" r="444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263" cy="123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70373822" w14:textId="5F61FC49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0F0EFE" w:rsidRPr="000F0EFE" w14:paraId="7C366DD9" w14:textId="77777777" w:rsidTr="003732E8">
        <w:trPr>
          <w:trHeight w:val="2168"/>
        </w:trPr>
        <w:tc>
          <w:tcPr>
            <w:tcW w:w="6066" w:type="dxa"/>
          </w:tcPr>
          <w:p w14:paraId="4C4697DE" w14:textId="2F9D70A7" w:rsidR="000F0EFE" w:rsidRPr="000F0EFE" w:rsidRDefault="000F0EFE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5F771B7" wp14:editId="40D2490E">
                  <wp:extent cx="3019425" cy="1266825"/>
                  <wp:effectExtent l="0" t="0" r="9525" b="952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425" cy="126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4B3CF2AB" w14:textId="3C425BBD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0F0EFE" w:rsidRPr="000F0EFE" w14:paraId="67A830CB" w14:textId="77777777" w:rsidTr="003732E8">
        <w:trPr>
          <w:trHeight w:val="2168"/>
        </w:trPr>
        <w:tc>
          <w:tcPr>
            <w:tcW w:w="6066" w:type="dxa"/>
          </w:tcPr>
          <w:p w14:paraId="012D2FE9" w14:textId="58C62C4A" w:rsidR="000F0EFE" w:rsidRPr="000F0EFE" w:rsidRDefault="000F0EFE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2996" w:type="dxa"/>
          </w:tcPr>
          <w:p w14:paraId="3D93BC36" w14:textId="11B35CB7" w:rsidR="000F0EFE" w:rsidRPr="00093B4E" w:rsidRDefault="00093B4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Acide </w:t>
            </w:r>
            <w:proofErr w:type="spellStart"/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butanoique</w:t>
            </w:r>
            <w:proofErr w:type="spellEnd"/>
          </w:p>
        </w:tc>
      </w:tr>
    </w:tbl>
    <w:p w14:paraId="5456A2DA" w14:textId="41A6FADF" w:rsidR="00C71D75" w:rsidRDefault="00C71D75" w:rsidP="00C71D75">
      <w:pPr>
        <w:rPr>
          <w:rFonts w:ascii="Comic Sans MS" w:hAnsi="Comic Sans MS"/>
          <w:b/>
          <w:bCs/>
          <w:sz w:val="32"/>
          <w:szCs w:val="32"/>
        </w:rPr>
      </w:pPr>
    </w:p>
    <w:tbl>
      <w:tblPr>
        <w:tblStyle w:val="Grilledutableau"/>
        <w:tblW w:w="8921" w:type="dxa"/>
        <w:tblLook w:val="04A0" w:firstRow="1" w:lastRow="0" w:firstColumn="1" w:lastColumn="0" w:noHBand="0" w:noVBand="1"/>
      </w:tblPr>
      <w:tblGrid>
        <w:gridCol w:w="4475"/>
        <w:gridCol w:w="4446"/>
      </w:tblGrid>
      <w:tr w:rsidR="00560B8D" w:rsidRPr="00E748FF" w14:paraId="256F6126" w14:textId="77777777" w:rsidTr="0082495B">
        <w:tc>
          <w:tcPr>
            <w:tcW w:w="8921" w:type="dxa"/>
            <w:gridSpan w:val="2"/>
            <w:shd w:val="clear" w:color="auto" w:fill="FFFF00"/>
          </w:tcPr>
          <w:p w14:paraId="6F3A2A23" w14:textId="77777777" w:rsidR="00560B8D" w:rsidRPr="00E748FF" w:rsidRDefault="00560B8D" w:rsidP="0082495B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E748FF">
              <w:rPr>
                <w:rFonts w:cstheme="minorHAnsi"/>
                <w:b/>
                <w:sz w:val="28"/>
                <w:szCs w:val="28"/>
                <w:highlight w:val="yellow"/>
              </w:rPr>
              <w:lastRenderedPageBreak/>
              <w:t>ESTER</w:t>
            </w:r>
          </w:p>
        </w:tc>
      </w:tr>
      <w:tr w:rsidR="00560B8D" w:rsidRPr="00E748FF" w14:paraId="1894909D" w14:textId="77777777" w:rsidTr="0082495B">
        <w:trPr>
          <w:trHeight w:val="765"/>
        </w:trPr>
        <w:tc>
          <w:tcPr>
            <w:tcW w:w="4475" w:type="dxa"/>
          </w:tcPr>
          <w:p w14:paraId="3CEEBFF4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  <w:r w:rsidRPr="00E748FF"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  <w:drawing>
                <wp:inline distT="0" distB="0" distL="0" distR="0" wp14:anchorId="29820DA1" wp14:editId="7D5199A0">
                  <wp:extent cx="690245" cy="405130"/>
                  <wp:effectExtent l="0" t="0" r="0" b="0"/>
                  <wp:docPr id="32" name="Image 32" descr="http://ressources.univ-lemans.fr/AccesLibre/UM/Pedago/chimie/02/gressier/nice/nomenclature/molecule/al109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ressources.univ-lemans.fr/AccesLibre/UM/Pedago/chimie/02/gressier/nice/nomenclature/molecule/al109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245" cy="405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2E46C29E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BA4EC1B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3102B74E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503EE99A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54BBE0F3" w14:textId="77777777" w:rsidTr="0082495B">
        <w:tc>
          <w:tcPr>
            <w:tcW w:w="4475" w:type="dxa"/>
          </w:tcPr>
          <w:p w14:paraId="167C9E72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45D732DC" w14:textId="77777777" w:rsidR="00560B8D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14:paraId="6BC70BA5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446" w:type="dxa"/>
          </w:tcPr>
          <w:p w14:paraId="4E169E18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spellStart"/>
            <w:proofErr w:type="gramStart"/>
            <w:r w:rsidRPr="00E748FF"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>méthanoate</w:t>
            </w:r>
            <w:proofErr w:type="spellEnd"/>
            <w:proofErr w:type="gramEnd"/>
            <w:r w:rsidRPr="00E748FF"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 xml:space="preserve"> d' éthyle</w:t>
            </w:r>
          </w:p>
        </w:tc>
      </w:tr>
      <w:tr w:rsidR="00560B8D" w:rsidRPr="00E748FF" w14:paraId="6248451A" w14:textId="77777777" w:rsidTr="0082495B">
        <w:tc>
          <w:tcPr>
            <w:tcW w:w="4475" w:type="dxa"/>
          </w:tcPr>
          <w:p w14:paraId="46B1A923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  <w:r w:rsidRPr="00E748FF"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  <w:drawing>
                <wp:inline distT="0" distB="0" distL="0" distR="0" wp14:anchorId="3E7F7B8C" wp14:editId="3BB37D68">
                  <wp:extent cx="664210" cy="603885"/>
                  <wp:effectExtent l="0" t="0" r="0" b="0"/>
                  <wp:docPr id="30" name="Image 30" descr="http://ressources.univ-lemans.fr/AccesLibre/UM/Pedago/chimie/02/gressier/nice/nomenclature/molecule/al109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ressources.univ-lemans.fr/AccesLibre/UM/Pedago/chimie/02/gressier/nice/nomenclature/molecule/al109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60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</w:tcPr>
          <w:p w14:paraId="28B27BE8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560B8D" w:rsidRPr="00E748FF" w14:paraId="7A450795" w14:textId="77777777" w:rsidTr="0082495B">
        <w:trPr>
          <w:trHeight w:val="1386"/>
        </w:trPr>
        <w:tc>
          <w:tcPr>
            <w:tcW w:w="4475" w:type="dxa"/>
          </w:tcPr>
          <w:p w14:paraId="098FDDC6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6F3BBAE9" w14:textId="77777777" w:rsidR="00560B8D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14:paraId="617E6F82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446" w:type="dxa"/>
          </w:tcPr>
          <w:p w14:paraId="4A88B999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spellStart"/>
            <w:proofErr w:type="gramStart"/>
            <w:r w:rsidRPr="00E748FF"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>propanoate</w:t>
            </w:r>
            <w:proofErr w:type="spellEnd"/>
            <w:proofErr w:type="gramEnd"/>
            <w:r w:rsidRPr="00E748FF"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 xml:space="preserve"> de méthyle</w:t>
            </w:r>
          </w:p>
        </w:tc>
      </w:tr>
      <w:tr w:rsidR="00560B8D" w:rsidRPr="00E748FF" w14:paraId="5CD23640" w14:textId="77777777" w:rsidTr="0082495B">
        <w:trPr>
          <w:trHeight w:val="1548"/>
        </w:trPr>
        <w:tc>
          <w:tcPr>
            <w:tcW w:w="4475" w:type="dxa"/>
          </w:tcPr>
          <w:p w14:paraId="4540D9A3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63EA1B74" w14:textId="77777777" w:rsidR="00560B8D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14:paraId="272C17CB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446" w:type="dxa"/>
          </w:tcPr>
          <w:p w14:paraId="61999ABD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spellStart"/>
            <w:proofErr w:type="gramStart"/>
            <w:r w:rsidRPr="00E748FF"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>hexanoate</w:t>
            </w:r>
            <w:proofErr w:type="spellEnd"/>
            <w:proofErr w:type="gramEnd"/>
            <w:r w:rsidRPr="00E748FF"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 xml:space="preserve"> d'éthyle</w:t>
            </w:r>
          </w:p>
        </w:tc>
      </w:tr>
      <w:tr w:rsidR="00560B8D" w:rsidRPr="00E748FF" w14:paraId="071B2462" w14:textId="77777777" w:rsidTr="0082495B">
        <w:tc>
          <w:tcPr>
            <w:tcW w:w="4475" w:type="dxa"/>
          </w:tcPr>
          <w:p w14:paraId="07781D2E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  <w:r w:rsidRPr="00E748FF"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  <w:drawing>
                <wp:inline distT="0" distB="0" distL="0" distR="0" wp14:anchorId="6FDEC68F" wp14:editId="50745C9A">
                  <wp:extent cx="1078230" cy="690245"/>
                  <wp:effectExtent l="0" t="0" r="0" b="0"/>
                  <wp:docPr id="27" name="Image 27" descr="http://ressources.univ-lemans.fr/AccesLibre/UM/Pedago/chimie/02/gressier/nice/nomenclature/molecule/al109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ressources.univ-lemans.fr/AccesLibre/UM/Pedago/chimie/02/gressier/nice/nomenclature/molecule/al109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690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</w:tcPr>
          <w:p w14:paraId="26041EB7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560B8D" w:rsidRPr="00E748FF" w14:paraId="3651F3B6" w14:textId="77777777" w:rsidTr="0082495B">
        <w:tc>
          <w:tcPr>
            <w:tcW w:w="4475" w:type="dxa"/>
          </w:tcPr>
          <w:p w14:paraId="374F652C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>
              <w:object w:dxaOrig="1725" w:dyaOrig="930" w14:anchorId="34D288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6.4pt;height:46.8pt" o:ole="">
                  <v:imagedata r:id="rId22" o:title=""/>
                </v:shape>
                <o:OLEObject Type="Embed" ProgID="PBrush" ShapeID="_x0000_i1025" DrawAspect="Content" ObjectID="_1787541804" r:id="rId23"/>
              </w:object>
            </w:r>
          </w:p>
        </w:tc>
        <w:tc>
          <w:tcPr>
            <w:tcW w:w="4446" w:type="dxa"/>
          </w:tcPr>
          <w:p w14:paraId="7BE90AD8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4F98CD68" w14:textId="77777777" w:rsidTr="0082495B">
        <w:tc>
          <w:tcPr>
            <w:tcW w:w="4475" w:type="dxa"/>
          </w:tcPr>
          <w:p w14:paraId="00FF4EAF" w14:textId="77777777" w:rsidR="00560B8D" w:rsidRDefault="00560B8D" w:rsidP="0082495B">
            <w:pPr>
              <w:jc w:val="center"/>
            </w:pPr>
          </w:p>
          <w:p w14:paraId="5D7A4093" w14:textId="77777777" w:rsidR="00560B8D" w:rsidRDefault="00560B8D" w:rsidP="0082495B">
            <w:pPr>
              <w:jc w:val="center"/>
            </w:pPr>
          </w:p>
          <w:p w14:paraId="360C3FAA" w14:textId="77777777" w:rsidR="00560B8D" w:rsidRDefault="00560B8D" w:rsidP="0082495B">
            <w:pPr>
              <w:jc w:val="center"/>
            </w:pPr>
          </w:p>
          <w:p w14:paraId="0EF33028" w14:textId="77777777" w:rsidR="00560B8D" w:rsidRDefault="00560B8D" w:rsidP="0082495B">
            <w:pPr>
              <w:jc w:val="center"/>
            </w:pPr>
          </w:p>
        </w:tc>
        <w:tc>
          <w:tcPr>
            <w:tcW w:w="4446" w:type="dxa"/>
          </w:tcPr>
          <w:p w14:paraId="228B2861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>Méthanoate</w:t>
            </w:r>
            <w:proofErr w:type="spellEnd"/>
            <w:r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 xml:space="preserve"> de </w:t>
            </w:r>
            <w:proofErr w:type="spellStart"/>
            <w:r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  <w:t>méthyléthyle</w:t>
            </w:r>
            <w:proofErr w:type="spellEnd"/>
          </w:p>
        </w:tc>
      </w:tr>
      <w:tr w:rsidR="00560B8D" w:rsidRPr="00E748FF" w14:paraId="734162B1" w14:textId="77777777" w:rsidTr="0082495B">
        <w:trPr>
          <w:trHeight w:val="1588"/>
        </w:trPr>
        <w:tc>
          <w:tcPr>
            <w:tcW w:w="4475" w:type="dxa"/>
          </w:tcPr>
          <w:p w14:paraId="340CE327" w14:textId="77777777" w:rsidR="00560B8D" w:rsidRPr="00E748FF" w:rsidRDefault="00560B8D" w:rsidP="0082495B">
            <w:pPr>
              <w:jc w:val="center"/>
              <w:rPr>
                <w:rFonts w:cstheme="minorHAnsi"/>
                <w:sz w:val="28"/>
                <w:szCs w:val="28"/>
              </w:rPr>
            </w:pPr>
            <w:r w:rsidRPr="00E748FF"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  <w:drawing>
                <wp:inline distT="0" distB="0" distL="0" distR="0" wp14:anchorId="1B115524" wp14:editId="02FC0DB7">
                  <wp:extent cx="1492250" cy="603885"/>
                  <wp:effectExtent l="0" t="0" r="0" b="0"/>
                  <wp:docPr id="26" name="Image 26" descr="http://ressources.univ-lemans.fr/AccesLibre/UM/Pedago/chimie/02/gressier/nice/nomenclature/molecule/al11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ressources.univ-lemans.fr/AccesLibre/UM/Pedago/chimie/02/gressier/nice/nomenclature/molecule/al11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250" cy="60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6D7316D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2E584697" w14:textId="77777777" w:rsidTr="0082495B">
        <w:tc>
          <w:tcPr>
            <w:tcW w:w="4475" w:type="dxa"/>
          </w:tcPr>
          <w:p w14:paraId="2E741FE8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>
              <w:object w:dxaOrig="2265" w:dyaOrig="1185" w14:anchorId="0BC7B53B">
                <v:shape id="_x0000_i1026" type="#_x0000_t75" style="width:112.8pt;height:60pt" o:ole="">
                  <v:imagedata r:id="rId25" o:title=""/>
                </v:shape>
                <o:OLEObject Type="Embed" ProgID="PBrush" ShapeID="_x0000_i1026" DrawAspect="Content" ObjectID="_1787541805" r:id="rId26"/>
              </w:object>
            </w:r>
          </w:p>
        </w:tc>
        <w:tc>
          <w:tcPr>
            <w:tcW w:w="4446" w:type="dxa"/>
            <w:vAlign w:val="center"/>
          </w:tcPr>
          <w:p w14:paraId="37F8C7A5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5E0FDFE7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220D8E64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7D1C5443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42D9888C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02C7F5FD" w14:textId="77777777" w:rsidTr="0082495B">
        <w:tc>
          <w:tcPr>
            <w:tcW w:w="8921" w:type="dxa"/>
            <w:gridSpan w:val="2"/>
            <w:shd w:val="clear" w:color="auto" w:fill="FFFF00"/>
          </w:tcPr>
          <w:p w14:paraId="0B98DFA2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b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b/>
                <w:noProof/>
                <w:color w:val="000000"/>
                <w:sz w:val="28"/>
                <w:szCs w:val="28"/>
                <w:highlight w:val="yellow"/>
                <w:lang w:eastAsia="fr-FR"/>
              </w:rPr>
              <w:t>AMINE</w:t>
            </w:r>
          </w:p>
        </w:tc>
      </w:tr>
      <w:tr w:rsidR="00560B8D" w:rsidRPr="00E748FF" w14:paraId="1B043160" w14:textId="77777777" w:rsidTr="0082495B">
        <w:tc>
          <w:tcPr>
            <w:tcW w:w="4475" w:type="dxa"/>
          </w:tcPr>
          <w:p w14:paraId="4C349DDC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1AA6CB79" wp14:editId="0BD897F6">
                  <wp:extent cx="770890" cy="334645"/>
                  <wp:effectExtent l="0" t="0" r="0" b="0"/>
                  <wp:docPr id="156475468" name="Image 156475468" descr="http://ressources.univ-lemans.fr/AccesLibre/UM/Pedago/chimie/02/gressier/nice/nomenclature/molecule/al2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essources.univ-lemans.fr/AccesLibre/UM/Pedago/chimie/02/gressier/nice/nomenclature/molecule/al2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890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1998EE8C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2066F51E" w14:textId="77777777" w:rsidTr="0082495B">
        <w:tc>
          <w:tcPr>
            <w:tcW w:w="4475" w:type="dxa"/>
          </w:tcPr>
          <w:p w14:paraId="0AE6F26A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58EE8B5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5265A48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spellStart"/>
            <w:proofErr w:type="gram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éthanamine</w:t>
            </w:r>
            <w:proofErr w:type="spellEnd"/>
            <w:proofErr w:type="gramEnd"/>
          </w:p>
        </w:tc>
      </w:tr>
      <w:tr w:rsidR="00560B8D" w:rsidRPr="00E748FF" w14:paraId="4E253B14" w14:textId="77777777" w:rsidTr="0082495B">
        <w:tc>
          <w:tcPr>
            <w:tcW w:w="4475" w:type="dxa"/>
          </w:tcPr>
          <w:p w14:paraId="28D63A58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0F4A68ED" wp14:editId="34A7F42F">
                  <wp:extent cx="859790" cy="361950"/>
                  <wp:effectExtent l="0" t="0" r="0" b="0"/>
                  <wp:docPr id="1330476432" name="Image 1330476432" descr="http://ressources.univ-lemans.fr/AccesLibre/UM/Pedago/chimie/02/gressier/nice/nomenclature/molecule/al20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ressources.univ-lemans.fr/AccesLibre/UM/Pedago/chimie/02/gressier/nice/nomenclature/molecule/al20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79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3D890F85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220ED622" w14:textId="77777777" w:rsidTr="0082495B">
        <w:tc>
          <w:tcPr>
            <w:tcW w:w="4475" w:type="dxa"/>
          </w:tcPr>
          <w:p w14:paraId="05585F56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11CA532F" w14:textId="77777777" w:rsidR="00560B8D" w:rsidRPr="00E748FF" w:rsidRDefault="00560B8D" w:rsidP="00560B8D">
            <w:pPr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19E5DAFD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gram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propan</w:t>
            </w:r>
            <w:proofErr w:type="gram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-2-amine</w:t>
            </w:r>
          </w:p>
        </w:tc>
      </w:tr>
      <w:tr w:rsidR="00560B8D" w:rsidRPr="00E748FF" w14:paraId="51A1ECFA" w14:textId="77777777" w:rsidTr="0082495B">
        <w:tc>
          <w:tcPr>
            <w:tcW w:w="4475" w:type="dxa"/>
          </w:tcPr>
          <w:p w14:paraId="2E398F00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712FB2C3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6693B0FA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4DE9D2C8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1E482AE2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gram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éthane</w:t>
            </w:r>
            <w:proofErr w:type="gram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-1,2-diamine</w:t>
            </w:r>
          </w:p>
        </w:tc>
      </w:tr>
      <w:tr w:rsidR="00560B8D" w:rsidRPr="00E748FF" w14:paraId="0CAC323B" w14:textId="77777777" w:rsidTr="0082495B">
        <w:tc>
          <w:tcPr>
            <w:tcW w:w="4475" w:type="dxa"/>
          </w:tcPr>
          <w:p w14:paraId="4C0D1A98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2A4F8FBC" wp14:editId="4949DEE9">
                  <wp:extent cx="846455" cy="477520"/>
                  <wp:effectExtent l="0" t="0" r="0" b="0"/>
                  <wp:docPr id="777379407" name="Image 777379407" descr="http://ressources.univ-lemans.fr/AccesLibre/UM/Pedago/chimie/02/gressier/nice/nomenclature/molecule/al2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ressources.univ-lemans.fr/AccesLibre/UM/Pedago/chimie/02/gressier/nice/nomenclature/molecule/al2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455" cy="47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677ED718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3489D3E5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2DC22903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6043317A" w14:textId="77777777" w:rsidTr="0082495B">
        <w:tc>
          <w:tcPr>
            <w:tcW w:w="4475" w:type="dxa"/>
          </w:tcPr>
          <w:p w14:paraId="450FC89E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5A6E3FD2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09901E4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78E7660E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</w:t>
            </w:r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</w:t>
            </w:r>
            <w:proofErr w:type="spell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méthylméthanamine</w:t>
            </w:r>
            <w:proofErr w:type="spellEnd"/>
          </w:p>
        </w:tc>
      </w:tr>
      <w:tr w:rsidR="00560B8D" w:rsidRPr="00E748FF" w14:paraId="36FDD583" w14:textId="77777777" w:rsidTr="0082495B">
        <w:tc>
          <w:tcPr>
            <w:tcW w:w="4475" w:type="dxa"/>
          </w:tcPr>
          <w:p w14:paraId="0CCE020B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1F972A7" wp14:editId="49B03A9F">
                  <wp:extent cx="962025" cy="402590"/>
                  <wp:effectExtent l="0" t="0" r="0" b="0"/>
                  <wp:docPr id="8" name="Image 8" descr="http://ressources.univ-lemans.fr/AccesLibre/UM/Pedago/chimie/02/gressier/nice/nomenclature/molecule/al20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ressources.univ-lemans.fr/AccesLibre/UM/Pedago/chimie/02/gressier/nice/nomenclature/molecule/al20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30BF9604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0D211F7C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011D624F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563128FA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7C90AB63" w14:textId="77777777" w:rsidTr="0082495B">
        <w:tc>
          <w:tcPr>
            <w:tcW w:w="4475" w:type="dxa"/>
          </w:tcPr>
          <w:p w14:paraId="42F4E280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47A20F28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74B4C14B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20823298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2F2C5663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52FADA2C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</w:t>
            </w:r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-éthyléthanamine</w:t>
            </w:r>
          </w:p>
        </w:tc>
      </w:tr>
      <w:tr w:rsidR="00560B8D" w:rsidRPr="00E748FF" w14:paraId="7D04CB11" w14:textId="77777777" w:rsidTr="0082495B">
        <w:tc>
          <w:tcPr>
            <w:tcW w:w="4475" w:type="dxa"/>
          </w:tcPr>
          <w:p w14:paraId="550BFA43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08C5CA52" wp14:editId="26EF5620">
                  <wp:extent cx="894080" cy="525145"/>
                  <wp:effectExtent l="0" t="0" r="0" b="0"/>
                  <wp:docPr id="6" name="Image 6" descr="http://ressources.univ-lemans.fr/AccesLibre/UM/Pedago/chimie/02/gressier/nice/nomenclature/molecule/al20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ressources.univ-lemans.fr/AccesLibre/UM/Pedago/chimie/02/gressier/nice/nomenclature/molecule/al20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080" cy="525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46308C2B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360D27EB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5D12F695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478CBB93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3CBCCB03" w14:textId="77777777" w:rsidTr="0082495B">
        <w:tc>
          <w:tcPr>
            <w:tcW w:w="4475" w:type="dxa"/>
          </w:tcPr>
          <w:p w14:paraId="3BEF551F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67A1492C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3180FEB1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4D8476A0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242DBDEF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3CB7A0B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6B9E8E0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</w:t>
            </w:r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,3-diméthylbutan-2-amine</w:t>
            </w:r>
          </w:p>
        </w:tc>
      </w:tr>
      <w:tr w:rsidR="00560B8D" w:rsidRPr="00E748FF" w14:paraId="135ECCF6" w14:textId="77777777" w:rsidTr="0082495B">
        <w:tc>
          <w:tcPr>
            <w:tcW w:w="4475" w:type="dxa"/>
          </w:tcPr>
          <w:p w14:paraId="31C50BC8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46C7D527" wp14:editId="7B49169A">
                  <wp:extent cx="648335" cy="334645"/>
                  <wp:effectExtent l="0" t="0" r="0" b="0"/>
                  <wp:docPr id="650252115" name="Image 650252115" descr="http://ressources.univ-lemans.fr/AccesLibre/UM/Pedago/chimie/02/gressier/nice/nomenclature/molecule/al202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ressources.univ-lemans.fr/AccesLibre/UM/Pedago/chimie/02/gressier/nice/nomenclature/molecule/al202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62C2069A" w14:textId="77777777" w:rsidR="00560B8D" w:rsidRDefault="00560B8D" w:rsidP="0082495B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</w:p>
          <w:p w14:paraId="1374CE4B" w14:textId="77777777" w:rsidR="00560B8D" w:rsidRDefault="00560B8D" w:rsidP="0082495B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</w:p>
          <w:p w14:paraId="35017BFC" w14:textId="77777777" w:rsidR="00560B8D" w:rsidRDefault="00560B8D" w:rsidP="0082495B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</w:p>
          <w:p w14:paraId="6F61BB64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</w:p>
        </w:tc>
      </w:tr>
      <w:tr w:rsidR="00560B8D" w:rsidRPr="00E748FF" w14:paraId="434A1774" w14:textId="77777777" w:rsidTr="0082495B">
        <w:tc>
          <w:tcPr>
            <w:tcW w:w="4475" w:type="dxa"/>
          </w:tcPr>
          <w:p w14:paraId="36E9C6EB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4180FF23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78473759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0CC8AC6C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098B6263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gramStart"/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N,N</w:t>
            </w:r>
            <w:proofErr w:type="gram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</w:t>
            </w:r>
            <w:proofErr w:type="spell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diméthyl</w:t>
            </w:r>
            <w:proofErr w:type="spell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</w:t>
            </w:r>
            <w:proofErr w:type="spell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éthanamine</w:t>
            </w:r>
            <w:proofErr w:type="spellEnd"/>
          </w:p>
        </w:tc>
      </w:tr>
      <w:tr w:rsidR="00560B8D" w:rsidRPr="00E748FF" w14:paraId="22E9EF97" w14:textId="77777777" w:rsidTr="0082495B">
        <w:tc>
          <w:tcPr>
            <w:tcW w:w="4475" w:type="dxa"/>
          </w:tcPr>
          <w:p w14:paraId="0C728C6B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21819F18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04C1145E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7E3719E9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</w:t>
            </w:r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</w:t>
            </w:r>
            <w:proofErr w:type="spell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éthyl</w:t>
            </w:r>
            <w:proofErr w:type="spell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 </w:t>
            </w:r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</w:t>
            </w:r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-méthyl-</w:t>
            </w:r>
            <w:proofErr w:type="spell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éthanamine</w:t>
            </w:r>
            <w:proofErr w:type="spellEnd"/>
          </w:p>
        </w:tc>
      </w:tr>
      <w:tr w:rsidR="00560B8D" w:rsidRPr="00E748FF" w14:paraId="7078ED12" w14:textId="77777777" w:rsidTr="0082495B">
        <w:tc>
          <w:tcPr>
            <w:tcW w:w="4475" w:type="dxa"/>
          </w:tcPr>
          <w:p w14:paraId="039935B9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  <w:drawing>
                <wp:inline distT="0" distB="0" distL="0" distR="0" wp14:anchorId="3DF4FF31" wp14:editId="7AEECE58">
                  <wp:extent cx="1160145" cy="552450"/>
                  <wp:effectExtent l="0" t="0" r="0" b="0"/>
                  <wp:docPr id="1" name="Image 1" descr="http://ressources.univ-lemans.fr/AccesLibre/UM/Pedago/chimie/02/gressier/nice/nomenclature/molecule/al20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ressources.univ-lemans.fr/AccesLibre/UM/Pedago/chimie/02/gressier/nice/nomenclature/molecule/al20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14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27AEA0B9" w14:textId="77777777" w:rsidR="00560B8D" w:rsidRDefault="00560B8D" w:rsidP="0082495B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28"/>
                <w:szCs w:val="28"/>
                <w:lang w:eastAsia="fr-FR"/>
              </w:rPr>
            </w:pPr>
          </w:p>
          <w:p w14:paraId="66AE811A" w14:textId="77777777" w:rsidR="00560B8D" w:rsidRDefault="00560B8D" w:rsidP="0082495B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28"/>
                <w:szCs w:val="28"/>
                <w:lang w:eastAsia="fr-FR"/>
              </w:rPr>
            </w:pPr>
          </w:p>
          <w:p w14:paraId="71589A9E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F308F30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34F224F1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487FF8C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2BBB8EE9" w14:textId="77777777" w:rsidTr="0082495B">
        <w:tc>
          <w:tcPr>
            <w:tcW w:w="4475" w:type="dxa"/>
          </w:tcPr>
          <w:p w14:paraId="6A2BBD81" w14:textId="77777777" w:rsidR="00560B8D" w:rsidRDefault="00560B8D" w:rsidP="0082495B">
            <w:pPr>
              <w:jc w:val="center"/>
            </w:pPr>
          </w:p>
          <w:p w14:paraId="2B11E258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682513B2" w14:textId="77777777" w:rsidR="00560B8D" w:rsidRPr="00E748FF" w:rsidRDefault="00560B8D" w:rsidP="0082495B">
            <w:pPr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717189AC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gramStart"/>
            <w:r w:rsidRPr="00E748FF">
              <w:rPr>
                <w:sz w:val="28"/>
                <w:szCs w:val="28"/>
              </w:rPr>
              <w:t>N,N</w:t>
            </w:r>
            <w:proofErr w:type="gramEnd"/>
            <w:r w:rsidRPr="00E748FF">
              <w:rPr>
                <w:sz w:val="28"/>
                <w:szCs w:val="28"/>
              </w:rPr>
              <w:t xml:space="preserve"> diméthylpropan-1-amine</w:t>
            </w:r>
          </w:p>
        </w:tc>
      </w:tr>
      <w:tr w:rsidR="00560B8D" w:rsidRPr="00E748FF" w14:paraId="505FB31A" w14:textId="77777777" w:rsidTr="0082495B">
        <w:tc>
          <w:tcPr>
            <w:tcW w:w="8921" w:type="dxa"/>
            <w:gridSpan w:val="2"/>
            <w:shd w:val="clear" w:color="auto" w:fill="FFFF00"/>
          </w:tcPr>
          <w:p w14:paraId="55664B32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b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b/>
                <w:noProof/>
                <w:color w:val="000000"/>
                <w:sz w:val="28"/>
                <w:szCs w:val="28"/>
                <w:lang w:eastAsia="fr-FR"/>
              </w:rPr>
              <w:t>AMIDE</w:t>
            </w:r>
          </w:p>
        </w:tc>
      </w:tr>
      <w:tr w:rsidR="00560B8D" w:rsidRPr="00E748FF" w14:paraId="7937ED91" w14:textId="77777777" w:rsidTr="0082495B">
        <w:tc>
          <w:tcPr>
            <w:tcW w:w="4475" w:type="dxa"/>
          </w:tcPr>
          <w:p w14:paraId="0266C28B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66EF41D" wp14:editId="5997D6F9">
                  <wp:extent cx="707390" cy="621030"/>
                  <wp:effectExtent l="0" t="0" r="0" b="0"/>
                  <wp:docPr id="23" name="Image 23" descr="http://ressources.univ-lemans.fr/AccesLibre/UM/Pedago/chimie/02/gressier/nice/nomenclature/molecule/al105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ressources.univ-lemans.fr/AccesLibre/UM/Pedago/chimie/02/gressier/nice/nomenclature/molecule/al105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390" cy="62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3B41F6A9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CA072A8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25B8FE4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DABF737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39BB8804" w14:textId="77777777" w:rsidTr="0082495B">
        <w:tc>
          <w:tcPr>
            <w:tcW w:w="4475" w:type="dxa"/>
          </w:tcPr>
          <w:p w14:paraId="71A1C5CA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662DC8CC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057D220A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2C8F8AA3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19C6611D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6A885D77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0C768676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3A110362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spellStart"/>
            <w:proofErr w:type="gram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éthanamide</w:t>
            </w:r>
            <w:proofErr w:type="spellEnd"/>
            <w:proofErr w:type="gram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 xml:space="preserve"> ( acétamide)</w:t>
            </w:r>
          </w:p>
        </w:tc>
      </w:tr>
      <w:tr w:rsidR="00560B8D" w:rsidRPr="00E748FF" w14:paraId="7C66618C" w14:textId="77777777" w:rsidTr="0082495B">
        <w:tc>
          <w:tcPr>
            <w:tcW w:w="4475" w:type="dxa"/>
          </w:tcPr>
          <w:p w14:paraId="6A5DCAE1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11EF183" wp14:editId="0B240D61">
                  <wp:extent cx="1354455" cy="603885"/>
                  <wp:effectExtent l="0" t="0" r="0" b="0"/>
                  <wp:docPr id="358724398" name="Image 358724398" descr="http://ressources.univ-lemans.fr/AccesLibre/UM/Pedago/chimie/02/gressier/nice/nomenclature/molecule/al105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ressources.univ-lemans.fr/AccesLibre/UM/Pedago/chimie/02/gressier/nice/nomenclature/molecule/al105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4455" cy="60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2B3D1A3E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22483B4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2DDD7FA9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2577461F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BC9D0ED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386100BF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77D40D00" w14:textId="77777777" w:rsidTr="0082495B">
        <w:tc>
          <w:tcPr>
            <w:tcW w:w="4475" w:type="dxa"/>
          </w:tcPr>
          <w:p w14:paraId="7EB9209B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</w:pPr>
          </w:p>
          <w:p w14:paraId="1F24D81E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6383A979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4D097819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7F513B8F" w14:textId="77777777" w:rsidR="00560B8D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  <w:p w14:paraId="6A66CD0A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4446" w:type="dxa"/>
            <w:vAlign w:val="center"/>
          </w:tcPr>
          <w:p w14:paraId="04D4EEA6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  <w:proofErr w:type="gramStart"/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</w:t>
            </w:r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,</w:t>
            </w:r>
            <w:r w:rsidRPr="00E748FF">
              <w:rPr>
                <w:rFonts w:eastAsia="Times New Roman" w:cstheme="minorHAnsi"/>
                <w:i/>
                <w:iCs/>
                <w:sz w:val="28"/>
                <w:szCs w:val="28"/>
                <w:lang w:eastAsia="fr-FR"/>
              </w:rPr>
              <w:t>N</w:t>
            </w:r>
            <w:proofErr w:type="gram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</w:t>
            </w:r>
            <w:proofErr w:type="spell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diméthyl</w:t>
            </w:r>
            <w:proofErr w:type="spellEnd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-</w:t>
            </w:r>
            <w:proofErr w:type="spellStart"/>
            <w:r w:rsidRPr="00E748FF">
              <w:rPr>
                <w:rFonts w:eastAsia="Times New Roman" w:cstheme="minorHAnsi"/>
                <w:sz w:val="28"/>
                <w:szCs w:val="28"/>
                <w:lang w:eastAsia="fr-FR"/>
              </w:rPr>
              <w:t>méthanamide</w:t>
            </w:r>
            <w:proofErr w:type="spellEnd"/>
          </w:p>
        </w:tc>
      </w:tr>
      <w:tr w:rsidR="00560B8D" w:rsidRPr="00E748FF" w14:paraId="3CA3DECD" w14:textId="77777777" w:rsidTr="0082495B">
        <w:tc>
          <w:tcPr>
            <w:tcW w:w="4475" w:type="dxa"/>
          </w:tcPr>
          <w:p w14:paraId="1D03A9C5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0121ED1A" wp14:editId="0D91AE07">
                  <wp:extent cx="1000760" cy="716280"/>
                  <wp:effectExtent l="0" t="0" r="0" b="0"/>
                  <wp:docPr id="17" name="Image 17" descr="http://ressources.univ-lemans.fr/AccesLibre/UM/Pedago/chimie/02/gressier/nice/nomenclature/molecule/al106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ressources.univ-lemans.fr/AccesLibre/UM/Pedago/chimie/02/gressier/nice/nomenclature/molecule/al106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76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3094AC48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52A20518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2CAA59BD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1E417058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4F7F9AC9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D620169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3DD04AA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3108E0C6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  <w:tr w:rsidR="00560B8D" w:rsidRPr="00E748FF" w14:paraId="3131E465" w14:textId="77777777" w:rsidTr="0082495B">
        <w:tc>
          <w:tcPr>
            <w:tcW w:w="4475" w:type="dxa"/>
          </w:tcPr>
          <w:p w14:paraId="75A73443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noProof/>
                <w:color w:val="000000"/>
                <w:sz w:val="28"/>
                <w:szCs w:val="28"/>
                <w:lang w:eastAsia="fr-FR"/>
              </w:rPr>
            </w:pPr>
            <w:r w:rsidRPr="00E748FF">
              <w:rPr>
                <w:rFonts w:eastAsia="Times New Roman" w:cstheme="minorHAnsi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28CE0322" wp14:editId="025B045D">
                  <wp:extent cx="1492250" cy="819785"/>
                  <wp:effectExtent l="0" t="0" r="0" b="0"/>
                  <wp:docPr id="16" name="Image 16" descr="http://ressources.univ-lemans.fr/AccesLibre/UM/Pedago/chimie/02/gressier/nice/nomenclature/molecule/al106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ressources.univ-lemans.fr/AccesLibre/UM/Pedago/chimie/02/gressier/nice/nomenclature/molecule/al106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250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  <w:vAlign w:val="center"/>
          </w:tcPr>
          <w:p w14:paraId="2A8CEDB8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7B887D96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3E46EA37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41940A3C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75979DC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6EA4D37F" w14:textId="77777777" w:rsidR="00560B8D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  <w:p w14:paraId="4452A287" w14:textId="77777777" w:rsidR="00560B8D" w:rsidRPr="00E748FF" w:rsidRDefault="00560B8D" w:rsidP="0082495B">
            <w:pPr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fr-FR"/>
              </w:rPr>
            </w:pPr>
          </w:p>
        </w:tc>
      </w:tr>
    </w:tbl>
    <w:p w14:paraId="6213B7E1" w14:textId="77777777" w:rsidR="00560B8D" w:rsidRPr="00E748FF" w:rsidRDefault="00560B8D" w:rsidP="00560B8D">
      <w:pPr>
        <w:rPr>
          <w:rFonts w:cstheme="minorHAnsi"/>
          <w:sz w:val="28"/>
          <w:szCs w:val="28"/>
        </w:rPr>
      </w:pPr>
    </w:p>
    <w:p w14:paraId="151EBE93" w14:textId="48450590" w:rsidR="001D1A9F" w:rsidRDefault="001D1A9F" w:rsidP="00844A90">
      <w:pPr>
        <w:pStyle w:val="Paragraphedeliste"/>
        <w:ind w:left="-709"/>
        <w:rPr>
          <w:rFonts w:ascii="Comic Sans MS" w:hAnsi="Comic Sans MS"/>
          <w:sz w:val="40"/>
          <w:szCs w:val="40"/>
          <w:highlight w:val="yellow"/>
        </w:rPr>
      </w:pPr>
    </w:p>
    <w:p w14:paraId="1AF334F7" w14:textId="7F439E6D" w:rsidR="001D1A9F" w:rsidRDefault="001D1A9F" w:rsidP="00844A90">
      <w:pPr>
        <w:pStyle w:val="Paragraphedeliste"/>
        <w:ind w:left="-709"/>
        <w:rPr>
          <w:rFonts w:ascii="Comic Sans MS" w:hAnsi="Comic Sans MS"/>
          <w:sz w:val="40"/>
          <w:szCs w:val="40"/>
          <w:highlight w:val="yellow"/>
        </w:rPr>
      </w:pPr>
    </w:p>
    <w:sectPr w:rsidR="001D1A9F" w:rsidSect="006344D8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514CB2"/>
    <w:multiLevelType w:val="hybridMultilevel"/>
    <w:tmpl w:val="C14E5FCE"/>
    <w:lvl w:ilvl="0" w:tplc="68B2E9FA">
      <w:start w:val="1"/>
      <w:numFmt w:val="upperRoman"/>
      <w:lvlText w:val="%1)"/>
      <w:lvlJc w:val="left"/>
      <w:pPr>
        <w:ind w:left="1788" w:hanging="10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516072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D75"/>
    <w:rsid w:val="00093B4E"/>
    <w:rsid w:val="000F0EFE"/>
    <w:rsid w:val="00165519"/>
    <w:rsid w:val="001D1A9F"/>
    <w:rsid w:val="003156B6"/>
    <w:rsid w:val="003732E8"/>
    <w:rsid w:val="00521B4C"/>
    <w:rsid w:val="00560B8D"/>
    <w:rsid w:val="006344D8"/>
    <w:rsid w:val="007C38B5"/>
    <w:rsid w:val="007F6D13"/>
    <w:rsid w:val="00844A90"/>
    <w:rsid w:val="009C13B7"/>
    <w:rsid w:val="00C450BA"/>
    <w:rsid w:val="00C71D75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0A912"/>
  <w15:chartTrackingRefBased/>
  <w15:docId w15:val="{6201E1F2-1EB2-4D03-87A3-AA9AB810F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71D75"/>
    <w:pPr>
      <w:ind w:left="720"/>
      <w:contextualSpacing/>
    </w:pPr>
  </w:style>
  <w:style w:type="table" w:styleId="Grilledutableau">
    <w:name w:val="Table Grid"/>
    <w:basedOn w:val="TableauNormal"/>
    <w:uiPriority w:val="39"/>
    <w:rsid w:val="00C71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65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655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29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7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04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89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0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oleObject" Target="embeddings/oleObject2.bin"/><Relationship Id="rId39" Type="http://schemas.openxmlformats.org/officeDocument/2006/relationships/theme" Target="theme/theme1.xml"/><Relationship Id="rId21" Type="http://schemas.openxmlformats.org/officeDocument/2006/relationships/image" Target="media/image17.gif"/><Relationship Id="rId34" Type="http://schemas.openxmlformats.org/officeDocument/2006/relationships/image" Target="media/image28.gi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png"/><Relationship Id="rId33" Type="http://schemas.openxmlformats.org/officeDocument/2006/relationships/image" Target="media/image27.gi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gif"/><Relationship Id="rId29" Type="http://schemas.openxmlformats.org/officeDocument/2006/relationships/image" Target="media/image23.gi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gif"/><Relationship Id="rId32" Type="http://schemas.openxmlformats.org/officeDocument/2006/relationships/image" Target="media/image26.gif"/><Relationship Id="rId37" Type="http://schemas.openxmlformats.org/officeDocument/2006/relationships/image" Target="media/image31.gif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oleObject" Target="embeddings/oleObject1.bin"/><Relationship Id="rId28" Type="http://schemas.openxmlformats.org/officeDocument/2006/relationships/image" Target="media/image22.gif"/><Relationship Id="rId36" Type="http://schemas.openxmlformats.org/officeDocument/2006/relationships/image" Target="media/image30.gif"/><Relationship Id="rId10" Type="http://schemas.openxmlformats.org/officeDocument/2006/relationships/image" Target="media/image6.png"/><Relationship Id="rId19" Type="http://schemas.openxmlformats.org/officeDocument/2006/relationships/image" Target="media/image15.gif"/><Relationship Id="rId31" Type="http://schemas.openxmlformats.org/officeDocument/2006/relationships/image" Target="media/image25.gi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1.gif"/><Relationship Id="rId30" Type="http://schemas.openxmlformats.org/officeDocument/2006/relationships/image" Target="media/image24.gif"/><Relationship Id="rId35" Type="http://schemas.openxmlformats.org/officeDocument/2006/relationships/image" Target="media/image29.gif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2</cp:revision>
  <dcterms:created xsi:type="dcterms:W3CDTF">2024-09-11T04:37:00Z</dcterms:created>
  <dcterms:modified xsi:type="dcterms:W3CDTF">2024-09-11T04:37:00Z</dcterms:modified>
</cp:coreProperties>
</file>