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383660" w14:textId="1BF4DC5E" w:rsidR="00820CDC" w:rsidRPr="00820CDC" w:rsidRDefault="00820CDC" w:rsidP="00820CDC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jc w:val="center"/>
        <w:rPr>
          <w:b/>
          <w:bCs/>
          <w:sz w:val="36"/>
          <w:szCs w:val="36"/>
        </w:rPr>
      </w:pPr>
      <w:r w:rsidRPr="00820CDC">
        <w:rPr>
          <w:b/>
          <w:bCs/>
          <w:sz w:val="36"/>
          <w:szCs w:val="36"/>
        </w:rPr>
        <w:t>Exercice type BAC : lois de KEPLER</w:t>
      </w:r>
    </w:p>
    <w:p w14:paraId="5176534E" w14:textId="498D713D" w:rsidR="007F6D13" w:rsidRDefault="00820CDC">
      <w:r>
        <w:rPr>
          <w:noProof/>
        </w:rPr>
        <w:drawing>
          <wp:inline distT="0" distB="0" distL="0" distR="0" wp14:anchorId="72E001CF" wp14:editId="7E235D6F">
            <wp:extent cx="5760720" cy="4650105"/>
            <wp:effectExtent l="0" t="0" r="0" b="0"/>
            <wp:docPr id="153044817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0448173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650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ED53E6E" wp14:editId="619F054B">
            <wp:extent cx="5760720" cy="758190"/>
            <wp:effectExtent l="0" t="0" r="0" b="3810"/>
            <wp:docPr id="178679142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679142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58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CE007E3" wp14:editId="6808338F">
            <wp:extent cx="5760720" cy="2996565"/>
            <wp:effectExtent l="0" t="0" r="0" b="0"/>
            <wp:docPr id="191486358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4863588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996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D18F5A0" wp14:editId="276A05B6">
            <wp:extent cx="5889182" cy="5323114"/>
            <wp:effectExtent l="0" t="0" r="0" b="0"/>
            <wp:docPr id="151717597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717597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90839" cy="5324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918C8FB" wp14:editId="472EE97E">
            <wp:extent cx="5760720" cy="350520"/>
            <wp:effectExtent l="0" t="0" r="0" b="0"/>
            <wp:docPr id="185799061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7990619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99835" cy="35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2852D75" wp14:editId="616447C8">
            <wp:extent cx="3046095" cy="284561"/>
            <wp:effectExtent l="0" t="0" r="1905" b="1270"/>
            <wp:docPr id="48691177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691177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35760" cy="292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23DFB73" wp14:editId="7A639087">
            <wp:extent cx="5760720" cy="755015"/>
            <wp:effectExtent l="0" t="0" r="0" b="6985"/>
            <wp:docPr id="45909441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909441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55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F6D13" w:rsidSect="00820CDC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CDC"/>
    <w:rsid w:val="003156B6"/>
    <w:rsid w:val="007F6D13"/>
    <w:rsid w:val="00820CDC"/>
    <w:rsid w:val="00C450BA"/>
    <w:rsid w:val="00DA2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3209BE"/>
  <w15:chartTrackingRefBased/>
  <w15:docId w15:val="{366BCC75-2DE0-429D-822B-9802D152EC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6</Words>
  <Characters>37</Characters>
  <Application>Microsoft Office Word</Application>
  <DocSecurity>0</DocSecurity>
  <Lines>1</Lines>
  <Paragraphs>1</Paragraphs>
  <ScaleCrop>false</ScaleCrop>
  <Company/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 s</dc:creator>
  <cp:keywords/>
  <dc:description/>
  <cp:lastModifiedBy>marc s</cp:lastModifiedBy>
  <cp:revision>1</cp:revision>
  <dcterms:created xsi:type="dcterms:W3CDTF">2023-12-10T08:54:00Z</dcterms:created>
  <dcterms:modified xsi:type="dcterms:W3CDTF">2023-12-10T09:00:00Z</dcterms:modified>
</cp:coreProperties>
</file>