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D56B" w14:textId="66CDCA5B" w:rsidR="00AC6074" w:rsidRDefault="006D42DB" w:rsidP="006D42DB">
      <w:pPr>
        <w:rPr>
          <w:rFonts w:ascii="Ink Free" w:hAnsi="Ink Free" w:cs="Cavolini"/>
          <w:b/>
          <w:bCs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EE59" w14:textId="264F64D3" w:rsidR="0066269E" w:rsidRPr="00643C9B" w:rsidRDefault="006D0474" w:rsidP="00024025">
      <w:pPr>
        <w:jc w:val="both"/>
        <w:rPr>
          <w:rFonts w:ascii="Ink Free" w:hAnsi="Ink Free" w:cs="Cavolini"/>
          <w:b/>
          <w:bCs/>
          <w:color w:val="FF0000"/>
          <w:sz w:val="36"/>
          <w:szCs w:val="36"/>
        </w:rPr>
      </w:pPr>
      <w:r w:rsidRPr="00643C9B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43C9B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4C79B1" w:rsidRPr="00643C9B">
        <w:rPr>
          <w:rFonts w:ascii="Ink Free" w:hAnsi="Ink Free" w:cs="Cavolini"/>
          <w:b/>
          <w:bCs/>
          <w:color w:val="FF0000"/>
          <w:sz w:val="36"/>
          <w:szCs w:val="36"/>
        </w:rPr>
        <w:t>4</w:t>
      </w:r>
      <w:r w:rsidR="00643C9B" w:rsidRPr="00643C9B">
        <w:rPr>
          <w:rFonts w:ascii="Ink Free" w:hAnsi="Ink Free" w:cs="Cavolini"/>
          <w:b/>
          <w:bCs/>
          <w:color w:val="FF0000"/>
          <w:sz w:val="36"/>
          <w:szCs w:val="36"/>
        </w:rPr>
        <w:t> : cinématique du point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6775"/>
      </w:tblGrid>
      <w:tr w:rsidR="000178CB" w14:paraId="1DAB3D7A" w14:textId="77777777" w:rsidTr="00643C9B">
        <w:tc>
          <w:tcPr>
            <w:tcW w:w="3681" w:type="dxa"/>
          </w:tcPr>
          <w:p w14:paraId="3EA589D0" w14:textId="68C7FAC7" w:rsidR="000178CB" w:rsidRDefault="004C79B1">
            <w:r>
              <w:t>Qu’est-ce que la mécanique ?</w:t>
            </w:r>
          </w:p>
        </w:tc>
        <w:tc>
          <w:tcPr>
            <w:tcW w:w="6775" w:type="dxa"/>
          </w:tcPr>
          <w:p w14:paraId="5006DE1C" w14:textId="77777777" w:rsidR="000178CB" w:rsidRDefault="000178CB"/>
          <w:p w14:paraId="7F7983F8" w14:textId="77777777" w:rsidR="000178CB" w:rsidRDefault="000178CB"/>
          <w:p w14:paraId="6FA4BB1D" w14:textId="73C8B228" w:rsidR="000178CB" w:rsidRDefault="000178CB"/>
        </w:tc>
      </w:tr>
      <w:tr w:rsidR="000178CB" w14:paraId="54B39660" w14:textId="77777777" w:rsidTr="00643C9B">
        <w:trPr>
          <w:trHeight w:val="1013"/>
        </w:trPr>
        <w:tc>
          <w:tcPr>
            <w:tcW w:w="3681" w:type="dxa"/>
          </w:tcPr>
          <w:p w14:paraId="67827C26" w14:textId="5E47FEE5" w:rsidR="000178CB" w:rsidRDefault="004C79B1">
            <w:r>
              <w:t>Définir un système en mécanique ?</w:t>
            </w:r>
          </w:p>
        </w:tc>
        <w:tc>
          <w:tcPr>
            <w:tcW w:w="6775" w:type="dxa"/>
          </w:tcPr>
          <w:p w14:paraId="25D262F7" w14:textId="77777777" w:rsidR="000178CB" w:rsidRDefault="000178CB"/>
          <w:p w14:paraId="488FF6C8" w14:textId="77777777" w:rsidR="00735524" w:rsidRDefault="00735524"/>
          <w:p w14:paraId="5F77C402" w14:textId="77777777" w:rsidR="00643C9B" w:rsidRDefault="00643C9B"/>
          <w:p w14:paraId="7FAED9D1" w14:textId="77777777" w:rsidR="00643C9B" w:rsidRDefault="00643C9B"/>
          <w:p w14:paraId="13E1B398" w14:textId="5DA9723A" w:rsidR="00735524" w:rsidRDefault="00735524"/>
        </w:tc>
      </w:tr>
      <w:tr w:rsidR="000178CB" w14:paraId="46BEF2E7" w14:textId="77777777" w:rsidTr="00643C9B">
        <w:tc>
          <w:tcPr>
            <w:tcW w:w="3681" w:type="dxa"/>
          </w:tcPr>
          <w:p w14:paraId="7CB95B38" w14:textId="6F1545E8" w:rsidR="000178CB" w:rsidRDefault="004C79B1">
            <w:r>
              <w:t>De quel point particulier étudie-t-on le mouvement ? Pourquoi ?</w:t>
            </w:r>
          </w:p>
        </w:tc>
        <w:tc>
          <w:tcPr>
            <w:tcW w:w="6775" w:type="dxa"/>
          </w:tcPr>
          <w:p w14:paraId="31F79DD8" w14:textId="77777777" w:rsidR="000178CB" w:rsidRDefault="000178CB"/>
          <w:p w14:paraId="59CDF78C" w14:textId="68599D90" w:rsidR="000178CB" w:rsidRDefault="000178CB"/>
          <w:p w14:paraId="50FE9951" w14:textId="2DA81E90" w:rsidR="000178CB" w:rsidRDefault="000178CB"/>
          <w:p w14:paraId="4D253F87" w14:textId="77777777" w:rsidR="00643C9B" w:rsidRDefault="00643C9B"/>
          <w:p w14:paraId="25A94ADD" w14:textId="77777777" w:rsidR="000178CB" w:rsidRDefault="000178CB"/>
          <w:p w14:paraId="6DED6169" w14:textId="036F243D" w:rsidR="000178CB" w:rsidRDefault="000178CB"/>
        </w:tc>
      </w:tr>
      <w:tr w:rsidR="000178CB" w14:paraId="02798242" w14:textId="77777777" w:rsidTr="00643C9B">
        <w:tc>
          <w:tcPr>
            <w:tcW w:w="3681" w:type="dxa"/>
          </w:tcPr>
          <w:p w14:paraId="724082AB" w14:textId="4A675009" w:rsidR="000178CB" w:rsidRDefault="004C79B1">
            <w:r>
              <w:t>Définir le référentiel</w:t>
            </w:r>
          </w:p>
        </w:tc>
        <w:tc>
          <w:tcPr>
            <w:tcW w:w="6775" w:type="dxa"/>
          </w:tcPr>
          <w:p w14:paraId="5AD2AB78" w14:textId="77777777" w:rsidR="000178CB" w:rsidRDefault="000178CB"/>
          <w:p w14:paraId="5B97C47C" w14:textId="5CBB40B8" w:rsidR="000178CB" w:rsidRDefault="000178CB"/>
          <w:p w14:paraId="74594ED6" w14:textId="77777777" w:rsidR="00643C9B" w:rsidRDefault="00643C9B"/>
          <w:p w14:paraId="16AEACB0" w14:textId="4623873F" w:rsidR="00457C00" w:rsidRDefault="00457C00"/>
          <w:p w14:paraId="5C085546" w14:textId="77777777" w:rsidR="00457C00" w:rsidRDefault="00457C00"/>
          <w:p w14:paraId="2FE1BF6D" w14:textId="3D585D08" w:rsidR="000178CB" w:rsidRDefault="000178CB"/>
        </w:tc>
      </w:tr>
      <w:tr w:rsidR="000178CB" w14:paraId="61CB4BB1" w14:textId="77777777" w:rsidTr="00643C9B">
        <w:tc>
          <w:tcPr>
            <w:tcW w:w="3681" w:type="dxa"/>
          </w:tcPr>
          <w:p w14:paraId="39A49210" w14:textId="378A02CF" w:rsidR="000178CB" w:rsidRDefault="004C79B1">
            <w:r>
              <w:t>Qu’est-ce qu’un référentiel galiléen ?</w:t>
            </w:r>
          </w:p>
        </w:tc>
        <w:tc>
          <w:tcPr>
            <w:tcW w:w="6775" w:type="dxa"/>
          </w:tcPr>
          <w:p w14:paraId="0D4C2639" w14:textId="449A85B5" w:rsidR="000178CB" w:rsidRDefault="000178CB"/>
          <w:p w14:paraId="770847AB" w14:textId="13B25FF0" w:rsidR="004C79B1" w:rsidRDefault="004C79B1"/>
          <w:p w14:paraId="3D17348F" w14:textId="77777777" w:rsidR="004C79B1" w:rsidRDefault="004C79B1"/>
          <w:p w14:paraId="248E4EE4" w14:textId="77777777" w:rsidR="00643C9B" w:rsidRDefault="00643C9B"/>
          <w:p w14:paraId="4F941DD4" w14:textId="70D5E406" w:rsidR="000178CB" w:rsidRDefault="000178CB" w:rsidP="007815EB">
            <w:pPr>
              <w:jc w:val="center"/>
            </w:pPr>
          </w:p>
          <w:p w14:paraId="79844155" w14:textId="2A490D68" w:rsidR="000178CB" w:rsidRDefault="000178CB"/>
        </w:tc>
      </w:tr>
      <w:tr w:rsidR="000178CB" w14:paraId="1B0DE0E6" w14:textId="77777777" w:rsidTr="00643C9B">
        <w:tc>
          <w:tcPr>
            <w:tcW w:w="3681" w:type="dxa"/>
          </w:tcPr>
          <w:p w14:paraId="7D0D901A" w14:textId="77777777" w:rsidR="000178CB" w:rsidRDefault="004C79B1">
            <w:r>
              <w:t>Définir le vecteur position</w:t>
            </w:r>
          </w:p>
          <w:p w14:paraId="37EE2182" w14:textId="523B0763" w:rsidR="00E47E86" w:rsidRDefault="000B0AEB">
            <w:r>
              <w:rPr>
                <w:noProof/>
              </w:rPr>
              <w:drawing>
                <wp:inline distT="0" distB="0" distL="0" distR="0" wp14:anchorId="3D972FB7" wp14:editId="0225D24E">
                  <wp:extent cx="1009650" cy="830157"/>
                  <wp:effectExtent l="0" t="0" r="0" b="8255"/>
                  <wp:docPr id="280977222" name="Image 280977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89839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368" cy="834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5BB4A637" w14:textId="77777777" w:rsidR="000178CB" w:rsidRDefault="000178CB"/>
          <w:p w14:paraId="4FBD5744" w14:textId="77777777" w:rsidR="000178CB" w:rsidRDefault="000178CB"/>
          <w:p w14:paraId="208816B6" w14:textId="77777777" w:rsidR="00643C9B" w:rsidRDefault="00643C9B"/>
          <w:p w14:paraId="54EFD14E" w14:textId="77777777" w:rsidR="00643C9B" w:rsidRDefault="00643C9B"/>
          <w:p w14:paraId="2DD4C0AB" w14:textId="77777777" w:rsidR="000178CB" w:rsidRDefault="000178CB"/>
          <w:p w14:paraId="45885ABD" w14:textId="55F01EFC" w:rsidR="000178CB" w:rsidRDefault="000178CB"/>
        </w:tc>
      </w:tr>
      <w:tr w:rsidR="007815EB" w14:paraId="14A243C2" w14:textId="77777777" w:rsidTr="00643C9B">
        <w:tc>
          <w:tcPr>
            <w:tcW w:w="3681" w:type="dxa"/>
          </w:tcPr>
          <w:p w14:paraId="261D7966" w14:textId="581EDE47" w:rsidR="007815EB" w:rsidRDefault="004C79B1" w:rsidP="007815EB">
            <w:r>
              <w:t>Qu’appelle-t-on équation horaire ?</w:t>
            </w:r>
          </w:p>
        </w:tc>
        <w:tc>
          <w:tcPr>
            <w:tcW w:w="6775" w:type="dxa"/>
          </w:tcPr>
          <w:p w14:paraId="6FE93B10" w14:textId="77777777" w:rsidR="007815EB" w:rsidRDefault="007815EB" w:rsidP="007815EB"/>
          <w:p w14:paraId="47AF434B" w14:textId="77777777" w:rsidR="007815EB" w:rsidRDefault="007815EB" w:rsidP="007815EB"/>
          <w:p w14:paraId="6C5D7C53" w14:textId="77777777" w:rsidR="007815EB" w:rsidRDefault="007815EB" w:rsidP="007815EB"/>
          <w:p w14:paraId="5D77BEE7" w14:textId="77777777" w:rsidR="007815EB" w:rsidRDefault="007815EB" w:rsidP="007815EB"/>
          <w:p w14:paraId="432615A0" w14:textId="77777777" w:rsidR="00643C9B" w:rsidRDefault="00643C9B" w:rsidP="007815EB"/>
          <w:p w14:paraId="53C701F0" w14:textId="29B56B77" w:rsidR="007815EB" w:rsidRDefault="007815EB" w:rsidP="007815EB"/>
        </w:tc>
      </w:tr>
      <w:tr w:rsidR="00643C9B" w14:paraId="71857489" w14:textId="77777777" w:rsidTr="00E579DD">
        <w:trPr>
          <w:trHeight w:val="853"/>
        </w:trPr>
        <w:tc>
          <w:tcPr>
            <w:tcW w:w="10456" w:type="dxa"/>
            <w:gridSpan w:val="2"/>
          </w:tcPr>
          <w:p w14:paraId="7124C6B0" w14:textId="036D8A1C" w:rsidR="00643C9B" w:rsidRDefault="00E47E86" w:rsidP="007815EB">
            <w:r>
              <w:object w:dxaOrig="9456" w:dyaOrig="5688" w14:anchorId="04BF596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9" type="#_x0000_t75" style="width:284pt;height:171pt" o:ole="">
                  <v:imagedata r:id="rId7" o:title=""/>
                </v:shape>
                <o:OLEObject Type="Embed" ProgID="PBrush" ShapeID="_x0000_i1079" DrawAspect="Content" ObjectID="_1758785233" r:id="rId8"/>
              </w:object>
            </w:r>
          </w:p>
          <w:p w14:paraId="03B6AEF9" w14:textId="77777777" w:rsidR="00643C9B" w:rsidRDefault="00643C9B" w:rsidP="007815EB"/>
          <w:p w14:paraId="00FD96AB" w14:textId="77777777" w:rsidR="00643C9B" w:rsidRDefault="00643C9B" w:rsidP="007815EB"/>
          <w:p w14:paraId="2B22CFAA" w14:textId="7357551C" w:rsidR="00643C9B" w:rsidRDefault="00643C9B" w:rsidP="007815EB"/>
        </w:tc>
      </w:tr>
      <w:tr w:rsidR="000B0AEB" w14:paraId="28A78958" w14:textId="77777777" w:rsidTr="00972A0B">
        <w:trPr>
          <w:trHeight w:val="853"/>
        </w:trPr>
        <w:tc>
          <w:tcPr>
            <w:tcW w:w="10456" w:type="dxa"/>
            <w:gridSpan w:val="2"/>
          </w:tcPr>
          <w:p w14:paraId="1DA0D817" w14:textId="77777777" w:rsidR="000B0AEB" w:rsidRDefault="000B0AEB" w:rsidP="007815EB">
            <w:r>
              <w:lastRenderedPageBreak/>
              <w:t xml:space="preserve">Que signifie la notation </w:t>
            </w:r>
          </w:p>
          <w:p w14:paraId="3E8EBBE1" w14:textId="77777777" w:rsidR="000B0AEB" w:rsidRDefault="000B0AEB" w:rsidP="007815EB"/>
          <w:p w14:paraId="04CA7232" w14:textId="47414CAE" w:rsidR="000B0AEB" w:rsidRDefault="000B0AEB" w:rsidP="000B0AEB">
            <w:pPr>
              <w:jc w:val="center"/>
            </w:pPr>
            <w:r w:rsidRPr="005F67D5">
              <w:rPr>
                <w:position w:val="-24"/>
              </w:rPr>
              <w:object w:dxaOrig="1240" w:dyaOrig="620" w14:anchorId="223DFF9E">
                <v:shape id="_x0000_i1092" type="#_x0000_t75" style="width:91pt;height:46pt" o:ole="">
                  <v:imagedata r:id="rId9" o:title=""/>
                </v:shape>
                <o:OLEObject Type="Embed" ProgID="Equation.DSMT4" ShapeID="_x0000_i1092" DrawAspect="Content" ObjectID="_1758785234" r:id="rId10"/>
              </w:object>
            </w:r>
          </w:p>
          <w:p w14:paraId="375D5A12" w14:textId="77777777" w:rsidR="000B0AEB" w:rsidRDefault="000B0AEB" w:rsidP="000B0AEB">
            <w:pPr>
              <w:jc w:val="center"/>
            </w:pPr>
          </w:p>
          <w:p w14:paraId="77E5096D" w14:textId="77777777" w:rsidR="000B0AEB" w:rsidRDefault="000B0AEB" w:rsidP="007815EB"/>
        </w:tc>
      </w:tr>
      <w:tr w:rsidR="00AD0CBF" w14:paraId="6036C397" w14:textId="77777777" w:rsidTr="00643C9B">
        <w:tc>
          <w:tcPr>
            <w:tcW w:w="3681" w:type="dxa"/>
          </w:tcPr>
          <w:p w14:paraId="27D4AC6C" w14:textId="0A0D3A54" w:rsidR="00CF71CD" w:rsidRDefault="004C79B1" w:rsidP="00AD0CBF">
            <w:r>
              <w:t>Définir le vecteur vitesse</w:t>
            </w:r>
          </w:p>
        </w:tc>
        <w:tc>
          <w:tcPr>
            <w:tcW w:w="6775" w:type="dxa"/>
          </w:tcPr>
          <w:p w14:paraId="22DD0BE7" w14:textId="77777777" w:rsidR="00AD0CBF" w:rsidRDefault="00AD0CBF" w:rsidP="00AD0CBF"/>
          <w:p w14:paraId="4B96AF78" w14:textId="77777777" w:rsidR="004C79B1" w:rsidRDefault="004C79B1" w:rsidP="00AD0CBF"/>
          <w:p w14:paraId="2B7B989C" w14:textId="77777777" w:rsidR="00AE17B3" w:rsidRDefault="00AE17B3" w:rsidP="00AD0CBF"/>
          <w:p w14:paraId="24E7806E" w14:textId="151E6F0B" w:rsidR="004C79B1" w:rsidRDefault="004C79B1" w:rsidP="00AD0CBF"/>
        </w:tc>
      </w:tr>
      <w:tr w:rsidR="00CF71CD" w14:paraId="40CE6F55" w14:textId="77777777" w:rsidTr="00643C9B">
        <w:tc>
          <w:tcPr>
            <w:tcW w:w="3681" w:type="dxa"/>
          </w:tcPr>
          <w:p w14:paraId="670C7C37" w14:textId="2117F843" w:rsidR="00CF71CD" w:rsidRDefault="004C79B1" w:rsidP="00CF71CD">
            <w:r>
              <w:t>Quelles sont les coordonnées du vecteur vitesse dans le repère cartésien ci-dessous ?</w:t>
            </w:r>
          </w:p>
          <w:p w14:paraId="374291B8" w14:textId="68F29E0F" w:rsidR="000B0AEB" w:rsidRDefault="000B0AEB" w:rsidP="00CF71CD">
            <w:r>
              <w:rPr>
                <w:noProof/>
              </w:rPr>
              <w:drawing>
                <wp:inline distT="0" distB="0" distL="0" distR="0" wp14:anchorId="3EA696D1" wp14:editId="29A4234E">
                  <wp:extent cx="1162050" cy="955463"/>
                  <wp:effectExtent l="0" t="0" r="0" b="0"/>
                  <wp:docPr id="14638983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89839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8319" cy="960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FA6A92" w14:textId="59444E10" w:rsidR="004C79B1" w:rsidRDefault="004C79B1" w:rsidP="00CF71CD">
            <w:r>
              <w:t>Exprimer la norme de ce vecteur ou valeur.</w:t>
            </w:r>
          </w:p>
        </w:tc>
        <w:tc>
          <w:tcPr>
            <w:tcW w:w="6775" w:type="dxa"/>
          </w:tcPr>
          <w:p w14:paraId="6C7FB3F6" w14:textId="77777777" w:rsidR="00CF71CD" w:rsidRDefault="00CF71CD" w:rsidP="00CF71CD"/>
          <w:p w14:paraId="67252A9C" w14:textId="77777777" w:rsidR="004C79B1" w:rsidRDefault="004C79B1" w:rsidP="00CF71CD"/>
          <w:p w14:paraId="1CC7603A" w14:textId="77777777" w:rsidR="004C79B1" w:rsidRDefault="004C79B1" w:rsidP="00CF71CD"/>
          <w:p w14:paraId="5D90EFA0" w14:textId="77777777" w:rsidR="00643C9B" w:rsidRDefault="00643C9B" w:rsidP="00CF71CD"/>
          <w:p w14:paraId="39118D29" w14:textId="77777777" w:rsidR="00643C9B" w:rsidRDefault="00643C9B" w:rsidP="00CF71CD"/>
          <w:p w14:paraId="36D5594D" w14:textId="77777777" w:rsidR="00643C9B" w:rsidRDefault="00643C9B" w:rsidP="00CF71CD"/>
          <w:p w14:paraId="080BDF96" w14:textId="77777777" w:rsidR="00643C9B" w:rsidRDefault="00643C9B" w:rsidP="00CF71CD"/>
          <w:p w14:paraId="23354772" w14:textId="77777777" w:rsidR="00643C9B" w:rsidRDefault="00643C9B" w:rsidP="00CF71CD"/>
          <w:p w14:paraId="53CDE50D" w14:textId="77777777" w:rsidR="00643C9B" w:rsidRDefault="00643C9B" w:rsidP="00CF71CD"/>
          <w:p w14:paraId="34D74067" w14:textId="17E08E7F" w:rsidR="004C79B1" w:rsidRDefault="004C79B1" w:rsidP="00CF71CD"/>
        </w:tc>
      </w:tr>
      <w:tr w:rsidR="00643C9B" w14:paraId="37AD65B1" w14:textId="77777777" w:rsidTr="00242332">
        <w:tc>
          <w:tcPr>
            <w:tcW w:w="10456" w:type="dxa"/>
            <w:gridSpan w:val="2"/>
          </w:tcPr>
          <w:p w14:paraId="31C58E02" w14:textId="39695E55" w:rsidR="00643C9B" w:rsidRDefault="00643C9B" w:rsidP="00CF71CD">
            <w:r>
              <w:object w:dxaOrig="7716" w:dyaOrig="2904" w14:anchorId="2E5D1959">
                <v:shape id="_x0000_i1085" type="#_x0000_t75" style="width:464pt;height:175pt" o:ole="">
                  <v:imagedata r:id="rId11" o:title=""/>
                </v:shape>
                <o:OLEObject Type="Embed" ProgID="PBrush" ShapeID="_x0000_i1085" DrawAspect="Content" ObjectID="_1758785235" r:id="rId12"/>
              </w:object>
            </w:r>
          </w:p>
          <w:p w14:paraId="3F1E9F46" w14:textId="77777777" w:rsidR="00643C9B" w:rsidRDefault="00643C9B" w:rsidP="00CF71CD"/>
          <w:p w14:paraId="36C3FC67" w14:textId="77777777" w:rsidR="00643C9B" w:rsidRDefault="00643C9B" w:rsidP="00CF71CD"/>
          <w:p w14:paraId="34854653" w14:textId="77777777" w:rsidR="000B0AEB" w:rsidRDefault="000B0AEB" w:rsidP="00CF71CD"/>
          <w:p w14:paraId="059A7EBF" w14:textId="77777777" w:rsidR="00643C9B" w:rsidRDefault="00643C9B" w:rsidP="00CF71CD"/>
          <w:p w14:paraId="145ED490" w14:textId="77777777" w:rsidR="00643C9B" w:rsidRDefault="00643C9B" w:rsidP="00CF71CD"/>
          <w:p w14:paraId="48567403" w14:textId="44A233A3" w:rsidR="00643C9B" w:rsidRDefault="00643C9B" w:rsidP="00CF71CD"/>
        </w:tc>
      </w:tr>
      <w:tr w:rsidR="004C79B1" w14:paraId="677E95D2" w14:textId="77777777" w:rsidTr="00643C9B">
        <w:tc>
          <w:tcPr>
            <w:tcW w:w="3681" w:type="dxa"/>
          </w:tcPr>
          <w:p w14:paraId="30F6B757" w14:textId="3AF21370" w:rsidR="004C79B1" w:rsidRDefault="004C79B1" w:rsidP="00CF71CD">
            <w:r>
              <w:t>Définir l’accélération</w:t>
            </w:r>
          </w:p>
        </w:tc>
        <w:tc>
          <w:tcPr>
            <w:tcW w:w="6775" w:type="dxa"/>
          </w:tcPr>
          <w:p w14:paraId="3F0F7992" w14:textId="77777777" w:rsidR="004C79B1" w:rsidRDefault="004C79B1" w:rsidP="00CF71CD"/>
          <w:p w14:paraId="520EBD00" w14:textId="77777777" w:rsidR="00643C9B" w:rsidRDefault="00643C9B" w:rsidP="00CF71CD"/>
          <w:p w14:paraId="297F7FE6" w14:textId="77777777" w:rsidR="00643C9B" w:rsidRDefault="00643C9B" w:rsidP="00CF71CD"/>
          <w:p w14:paraId="76D727E1" w14:textId="77777777" w:rsidR="00643C9B" w:rsidRDefault="00643C9B" w:rsidP="00CF71CD"/>
          <w:p w14:paraId="2959D151" w14:textId="77777777" w:rsidR="00643C9B" w:rsidRDefault="00643C9B" w:rsidP="00CF71CD"/>
          <w:p w14:paraId="03E446D9" w14:textId="77777777" w:rsidR="00643C9B" w:rsidRDefault="00643C9B" w:rsidP="00CF71CD"/>
        </w:tc>
      </w:tr>
      <w:tr w:rsidR="004C79B1" w14:paraId="53EF7A08" w14:textId="77777777" w:rsidTr="00643C9B">
        <w:tc>
          <w:tcPr>
            <w:tcW w:w="3681" w:type="dxa"/>
          </w:tcPr>
          <w:p w14:paraId="42C7FB12" w14:textId="4730AEBC" w:rsidR="004C79B1" w:rsidRDefault="004C79B1" w:rsidP="004C79B1">
            <w:r>
              <w:t>Quelles sont les coordonnées du vecteur accélération dans le repère cartésien ci-dessous ?</w:t>
            </w:r>
          </w:p>
          <w:p w14:paraId="0CB1995A" w14:textId="58D8B11C" w:rsidR="000B0AEB" w:rsidRDefault="000B0AEB" w:rsidP="004C79B1">
            <w:r>
              <w:rPr>
                <w:noProof/>
              </w:rPr>
              <w:drawing>
                <wp:inline distT="0" distB="0" distL="0" distR="0" wp14:anchorId="0C0F6527" wp14:editId="6140AFCA">
                  <wp:extent cx="1162050" cy="955463"/>
                  <wp:effectExtent l="0" t="0" r="0" b="0"/>
                  <wp:docPr id="2932380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380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791" cy="96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FEFB7" w14:textId="0CF7BCE1" w:rsidR="004C79B1" w:rsidRDefault="004C79B1" w:rsidP="004C79B1">
            <w:r>
              <w:t>Exprimer la norme de ce vecteur ou valeur.</w:t>
            </w:r>
          </w:p>
        </w:tc>
        <w:tc>
          <w:tcPr>
            <w:tcW w:w="6775" w:type="dxa"/>
          </w:tcPr>
          <w:p w14:paraId="56DC13C6" w14:textId="77777777" w:rsidR="004C79B1" w:rsidRDefault="004C79B1" w:rsidP="00CF71CD"/>
        </w:tc>
      </w:tr>
      <w:tr w:rsidR="000B0AEB" w14:paraId="6EF4322C" w14:textId="77777777" w:rsidTr="00384D50">
        <w:tc>
          <w:tcPr>
            <w:tcW w:w="10456" w:type="dxa"/>
            <w:gridSpan w:val="2"/>
          </w:tcPr>
          <w:p w14:paraId="0B5E4938" w14:textId="77777777" w:rsidR="000B0AEB" w:rsidRDefault="000B0AEB" w:rsidP="00CF71CD">
            <w:r>
              <w:rPr>
                <w:noProof/>
              </w:rPr>
              <w:lastRenderedPageBreak/>
              <w:drawing>
                <wp:inline distT="0" distB="0" distL="0" distR="0" wp14:anchorId="4FDB9A45" wp14:editId="16008D12">
                  <wp:extent cx="3726872" cy="620174"/>
                  <wp:effectExtent l="0" t="0" r="6985" b="8890"/>
                  <wp:docPr id="6294873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48737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100" cy="635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0080E2" w14:textId="77777777" w:rsidR="000B0AEB" w:rsidRDefault="000B0AEB" w:rsidP="00CF71CD"/>
          <w:p w14:paraId="43386CC1" w14:textId="77777777" w:rsidR="000B0AEB" w:rsidRDefault="000B0AEB" w:rsidP="00CF71CD"/>
          <w:p w14:paraId="2DBEF52C" w14:textId="77777777" w:rsidR="000B0AEB" w:rsidRDefault="000B0AEB" w:rsidP="00CF71CD"/>
          <w:p w14:paraId="7FE3F318" w14:textId="77777777" w:rsidR="000B0AEB" w:rsidRDefault="000B0AEB" w:rsidP="00CF71CD"/>
          <w:p w14:paraId="68FFC8DB" w14:textId="77777777" w:rsidR="000B0AEB" w:rsidRDefault="000B0AEB" w:rsidP="00CF71CD"/>
          <w:p w14:paraId="43434E33" w14:textId="77777777" w:rsidR="000B0AEB" w:rsidRDefault="000B0AEB" w:rsidP="00CF71CD"/>
          <w:p w14:paraId="2D58DB36" w14:textId="77777777" w:rsidR="000B0AEB" w:rsidRDefault="000B0AEB" w:rsidP="00CF71CD"/>
          <w:p w14:paraId="25A2894F" w14:textId="77777777" w:rsidR="000B0AEB" w:rsidRDefault="000B0AEB" w:rsidP="00CF71CD"/>
          <w:p w14:paraId="5D6F7E29" w14:textId="77777777" w:rsidR="000B0AEB" w:rsidRDefault="000B0AEB" w:rsidP="00CF71CD"/>
          <w:p w14:paraId="0AB4C71B" w14:textId="77777777" w:rsidR="000B0AEB" w:rsidRDefault="000B0AEB" w:rsidP="00CF71CD"/>
          <w:p w14:paraId="477600C2" w14:textId="77777777" w:rsidR="000B0AEB" w:rsidRDefault="000B0AEB" w:rsidP="00CF71CD"/>
          <w:p w14:paraId="73783944" w14:textId="77777777" w:rsidR="000B0AEB" w:rsidRDefault="000B0AEB" w:rsidP="00CF71CD"/>
          <w:p w14:paraId="0F0932F2" w14:textId="7A9C0E40" w:rsidR="000B0AEB" w:rsidRDefault="000B0AEB" w:rsidP="00CF71CD"/>
        </w:tc>
      </w:tr>
      <w:tr w:rsidR="000B0AEB" w14:paraId="30E0743A" w14:textId="77777777" w:rsidTr="0093715A">
        <w:tc>
          <w:tcPr>
            <w:tcW w:w="10456" w:type="dxa"/>
            <w:gridSpan w:val="2"/>
          </w:tcPr>
          <w:p w14:paraId="69BC960B" w14:textId="77777777" w:rsidR="000B0AEB" w:rsidRDefault="000B0AEB" w:rsidP="00CF71CD">
            <w:r>
              <w:rPr>
                <w:noProof/>
              </w:rPr>
              <w:drawing>
                <wp:inline distT="0" distB="0" distL="0" distR="0" wp14:anchorId="50A6E62E" wp14:editId="2B8A5443">
                  <wp:extent cx="4668484" cy="3027219"/>
                  <wp:effectExtent l="0" t="0" r="0" b="1905"/>
                  <wp:docPr id="210221997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21997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8710" cy="3046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259DDB" w14:textId="77777777" w:rsidR="000B0AEB" w:rsidRDefault="000B0AEB" w:rsidP="00CF71CD"/>
          <w:p w14:paraId="2D5840C8" w14:textId="77777777" w:rsidR="000B0AEB" w:rsidRDefault="000B0AEB" w:rsidP="00CF71CD"/>
          <w:p w14:paraId="52AA0EBE" w14:textId="77777777" w:rsidR="000B0AEB" w:rsidRDefault="000B0AEB" w:rsidP="00CF71CD"/>
          <w:p w14:paraId="04F7CCC4" w14:textId="77777777" w:rsidR="000B0AEB" w:rsidRDefault="000B0AEB" w:rsidP="00CF71CD"/>
          <w:p w14:paraId="43A68A39" w14:textId="77777777" w:rsidR="00AE17B3" w:rsidRDefault="00AE17B3" w:rsidP="00CF71CD"/>
          <w:p w14:paraId="23D9D7C3" w14:textId="77777777" w:rsidR="00AE17B3" w:rsidRDefault="00AE17B3" w:rsidP="00CF71CD"/>
          <w:p w14:paraId="16A76E83" w14:textId="77777777" w:rsidR="00AE17B3" w:rsidRDefault="00AE17B3" w:rsidP="00CF71CD"/>
          <w:p w14:paraId="3C4B0380" w14:textId="77777777" w:rsidR="00AE17B3" w:rsidRDefault="00AE17B3" w:rsidP="00CF71CD"/>
          <w:p w14:paraId="2BA762AD" w14:textId="77777777" w:rsidR="00AE17B3" w:rsidRDefault="00AE17B3" w:rsidP="00CF71CD"/>
          <w:p w14:paraId="2F562968" w14:textId="77777777" w:rsidR="00AE17B3" w:rsidRDefault="00AE17B3" w:rsidP="00CF71CD"/>
          <w:p w14:paraId="0973F9BB" w14:textId="77777777" w:rsidR="00AE17B3" w:rsidRDefault="00AE17B3" w:rsidP="00CF71CD"/>
          <w:p w14:paraId="5943A128" w14:textId="77777777" w:rsidR="00AE17B3" w:rsidRDefault="00AE17B3" w:rsidP="00CF71CD"/>
          <w:p w14:paraId="611F21FE" w14:textId="77777777" w:rsidR="00AE17B3" w:rsidRDefault="00AE17B3" w:rsidP="00CF71CD"/>
          <w:p w14:paraId="67481323" w14:textId="77777777" w:rsidR="00AE17B3" w:rsidRDefault="00AE17B3" w:rsidP="00CF71CD"/>
          <w:p w14:paraId="1C6F816B" w14:textId="77777777" w:rsidR="00AE17B3" w:rsidRDefault="00AE17B3" w:rsidP="00CF71CD"/>
          <w:p w14:paraId="1CD161CB" w14:textId="77777777" w:rsidR="00AE17B3" w:rsidRDefault="00AE17B3" w:rsidP="00CF71CD"/>
          <w:p w14:paraId="74280AB4" w14:textId="77777777" w:rsidR="00AE17B3" w:rsidRDefault="00AE17B3" w:rsidP="00CF71CD"/>
          <w:p w14:paraId="1FFDED24" w14:textId="77777777" w:rsidR="00AE17B3" w:rsidRDefault="00AE17B3" w:rsidP="00CF71CD"/>
          <w:p w14:paraId="3D2D1C00" w14:textId="77777777" w:rsidR="000B0AEB" w:rsidRDefault="000B0AEB" w:rsidP="00CF71CD"/>
          <w:p w14:paraId="12610C8E" w14:textId="77777777" w:rsidR="000B0AEB" w:rsidRDefault="000B0AEB" w:rsidP="00CF71CD"/>
          <w:p w14:paraId="44E793A4" w14:textId="77777777" w:rsidR="000B0AEB" w:rsidRDefault="000B0AEB" w:rsidP="00CF71CD"/>
          <w:p w14:paraId="586FB091" w14:textId="77777777" w:rsidR="000B0AEB" w:rsidRDefault="000B0AEB" w:rsidP="00CF71CD"/>
          <w:p w14:paraId="36D1FCEA" w14:textId="76E880EC" w:rsidR="00AB774A" w:rsidRDefault="00AB774A" w:rsidP="00CF71CD"/>
        </w:tc>
      </w:tr>
      <w:tr w:rsidR="000B0AEB" w14:paraId="5D6CC61B" w14:textId="77777777" w:rsidTr="00A95A90">
        <w:tc>
          <w:tcPr>
            <w:tcW w:w="10456" w:type="dxa"/>
            <w:gridSpan w:val="2"/>
          </w:tcPr>
          <w:p w14:paraId="4E20F378" w14:textId="77777777" w:rsidR="000B0AEB" w:rsidRDefault="000B0AEB" w:rsidP="00CF71CD">
            <w:r>
              <w:lastRenderedPageBreak/>
              <w:t>Ecrire les équations des mouvements ci-contre</w:t>
            </w:r>
          </w:p>
          <w:p w14:paraId="178827D5" w14:textId="04A691BD" w:rsidR="000B0AEB" w:rsidRDefault="000B0AEB" w:rsidP="00CF71CD">
            <w:r>
              <w:rPr>
                <w:noProof/>
              </w:rPr>
              <w:drawing>
                <wp:inline distT="0" distB="0" distL="0" distR="0" wp14:anchorId="4437B6D2" wp14:editId="4CDD5818">
                  <wp:extent cx="2786832" cy="19812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724"/>
                          <a:stretch/>
                        </pic:blipFill>
                        <pic:spPr bwMode="auto">
                          <a:xfrm>
                            <a:off x="0" y="0"/>
                            <a:ext cx="2831019" cy="2012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D205641" wp14:editId="13284C3C">
                  <wp:extent cx="2707493" cy="19431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198" t="-735" b="735"/>
                          <a:stretch/>
                        </pic:blipFill>
                        <pic:spPr bwMode="auto">
                          <a:xfrm>
                            <a:off x="0" y="0"/>
                            <a:ext cx="2735874" cy="1963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AEB" w14:paraId="7DB7A83E" w14:textId="77777777" w:rsidTr="00497855">
        <w:tc>
          <w:tcPr>
            <w:tcW w:w="10456" w:type="dxa"/>
            <w:gridSpan w:val="2"/>
          </w:tcPr>
          <w:p w14:paraId="6294871E" w14:textId="77777777" w:rsidR="000B0AEB" w:rsidRDefault="000B0AEB" w:rsidP="00CF71CD">
            <w:r>
              <w:t>Ecrire les équations des mouvements ci-contre</w:t>
            </w:r>
          </w:p>
          <w:p w14:paraId="17F06DF9" w14:textId="1C401C90" w:rsidR="000B0AEB" w:rsidRDefault="000B0AEB" w:rsidP="00CF71CD">
            <w:r>
              <w:rPr>
                <w:noProof/>
              </w:rPr>
              <w:drawing>
                <wp:inline distT="0" distB="0" distL="0" distR="0" wp14:anchorId="74AEE441" wp14:editId="7F6D4EDD">
                  <wp:extent cx="2784763" cy="1905762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157"/>
                          <a:stretch/>
                        </pic:blipFill>
                        <pic:spPr bwMode="auto">
                          <a:xfrm>
                            <a:off x="0" y="0"/>
                            <a:ext cx="2792030" cy="191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DBD7E68" wp14:editId="7DBE0744">
                  <wp:extent cx="2801042" cy="1900010"/>
                  <wp:effectExtent l="0" t="0" r="0" b="508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713"/>
                          <a:stretch/>
                        </pic:blipFill>
                        <pic:spPr bwMode="auto">
                          <a:xfrm>
                            <a:off x="0" y="0"/>
                            <a:ext cx="2818446" cy="1911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774A" w14:paraId="2135EF40" w14:textId="77777777" w:rsidTr="005F67D5">
        <w:tc>
          <w:tcPr>
            <w:tcW w:w="3681" w:type="dxa"/>
          </w:tcPr>
          <w:p w14:paraId="41303BAF" w14:textId="77777777" w:rsidR="00AB774A" w:rsidRDefault="00AB774A" w:rsidP="005F67D5">
            <w:r>
              <w:t>Exprimer l’accélération dans le repère de Frenet </w:t>
            </w:r>
          </w:p>
          <w:p w14:paraId="726E7FF1" w14:textId="77777777" w:rsidR="00AB774A" w:rsidRDefault="00AB774A" w:rsidP="005F67D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282F8F" wp14:editId="79B55B76">
                  <wp:extent cx="1358900" cy="1249932"/>
                  <wp:effectExtent l="0" t="0" r="0" b="7620"/>
                  <wp:docPr id="1524154505" name="Image 1524154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820718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007" cy="125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142F2974" w14:textId="77777777" w:rsidR="00AB774A" w:rsidRDefault="00AB774A" w:rsidP="005F67D5"/>
          <w:p w14:paraId="70560601" w14:textId="77777777" w:rsidR="00AB774A" w:rsidRDefault="00AB774A" w:rsidP="005F67D5"/>
          <w:p w14:paraId="2F313D6A" w14:textId="77777777" w:rsidR="00AB774A" w:rsidRDefault="00AB774A" w:rsidP="005F67D5"/>
          <w:p w14:paraId="0F0DD876" w14:textId="77777777" w:rsidR="00AB774A" w:rsidRDefault="00AB774A" w:rsidP="005F67D5"/>
        </w:tc>
      </w:tr>
      <w:tr w:rsidR="00D37D28" w14:paraId="5851DD9A" w14:textId="77777777" w:rsidTr="00643C9B">
        <w:tc>
          <w:tcPr>
            <w:tcW w:w="3681" w:type="dxa"/>
          </w:tcPr>
          <w:p w14:paraId="3CECE4E6" w14:textId="2C31CA88" w:rsidR="00D37D28" w:rsidRDefault="00D37D28" w:rsidP="00CF71CD">
            <w:r>
              <w:t>Exprimer les coordonnées de l’accélération dans le repère de Frenet</w:t>
            </w:r>
            <w:r w:rsidR="00064CB5">
              <w:t xml:space="preserve"> dans le cas général</w:t>
            </w:r>
            <w:r>
              <w:t>.</w:t>
            </w:r>
          </w:p>
        </w:tc>
        <w:tc>
          <w:tcPr>
            <w:tcW w:w="6775" w:type="dxa"/>
          </w:tcPr>
          <w:p w14:paraId="079C5596" w14:textId="77777777" w:rsidR="00D37D28" w:rsidRDefault="00D37D28" w:rsidP="00CF71CD"/>
          <w:p w14:paraId="00A56092" w14:textId="77777777" w:rsidR="00D37D28" w:rsidRDefault="00D37D28" w:rsidP="00CF71CD"/>
          <w:p w14:paraId="50A8F16A" w14:textId="77777777" w:rsidR="00D37D28" w:rsidRDefault="00D37D28" w:rsidP="00CF71CD"/>
          <w:p w14:paraId="146C7F5F" w14:textId="77777777" w:rsidR="00D37D28" w:rsidRDefault="00D37D28" w:rsidP="00CF71CD"/>
          <w:p w14:paraId="58CCB58B" w14:textId="77777777" w:rsidR="00D37D28" w:rsidRDefault="00D37D28" w:rsidP="00CF71CD"/>
          <w:p w14:paraId="5F5C1BAF" w14:textId="77777777" w:rsidR="00D37D28" w:rsidRDefault="00D37D28" w:rsidP="00CF71CD"/>
          <w:p w14:paraId="671629E3" w14:textId="405D88F6" w:rsidR="00D37D28" w:rsidRDefault="00D37D28" w:rsidP="00CF71CD"/>
        </w:tc>
      </w:tr>
      <w:tr w:rsidR="00D37D28" w14:paraId="50149D2F" w14:textId="77777777" w:rsidTr="00643C9B">
        <w:tc>
          <w:tcPr>
            <w:tcW w:w="3681" w:type="dxa"/>
          </w:tcPr>
          <w:p w14:paraId="4555F2CA" w14:textId="19A7CF2D" w:rsidR="00D37D28" w:rsidRDefault="00064CB5" w:rsidP="00AB774A">
            <w:r>
              <w:t>Exprimer les coordonnées de l’accélération dans le repère de Frenet dans le cas d’un mouvement circulaire uniforme</w:t>
            </w:r>
            <w:r w:rsidR="00AB774A">
              <w:object w:dxaOrig="4560" w:dyaOrig="4224" w14:anchorId="609A4722">
                <v:shape id="_x0000_i1098" type="#_x0000_t75" style="width:141pt;height:130pt" o:ole="">
                  <v:imagedata r:id="rId18" o:title=""/>
                </v:shape>
                <o:OLEObject Type="Embed" ProgID="PBrush" ShapeID="_x0000_i1098" DrawAspect="Content" ObjectID="_1758785236" r:id="rId19"/>
              </w:object>
            </w:r>
          </w:p>
        </w:tc>
        <w:tc>
          <w:tcPr>
            <w:tcW w:w="6775" w:type="dxa"/>
          </w:tcPr>
          <w:p w14:paraId="0D4FF91E" w14:textId="77777777" w:rsidR="00D37D28" w:rsidRDefault="00D37D28" w:rsidP="00CF71CD"/>
        </w:tc>
      </w:tr>
    </w:tbl>
    <w:p w14:paraId="5AF2C0FE" w14:textId="62207D10" w:rsidR="006D0474" w:rsidRDefault="006D0474"/>
    <w:sectPr w:rsidR="006D0474" w:rsidSect="00643C9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64CB5"/>
    <w:rsid w:val="000A191C"/>
    <w:rsid w:val="000B0AEB"/>
    <w:rsid w:val="000F517A"/>
    <w:rsid w:val="001B056C"/>
    <w:rsid w:val="001D6599"/>
    <w:rsid w:val="002C185B"/>
    <w:rsid w:val="00457C00"/>
    <w:rsid w:val="004C79B1"/>
    <w:rsid w:val="0061434A"/>
    <w:rsid w:val="00643C9B"/>
    <w:rsid w:val="0066269E"/>
    <w:rsid w:val="00673E20"/>
    <w:rsid w:val="006D0474"/>
    <w:rsid w:val="006D42DB"/>
    <w:rsid w:val="006F0632"/>
    <w:rsid w:val="00735524"/>
    <w:rsid w:val="007815EB"/>
    <w:rsid w:val="0082799C"/>
    <w:rsid w:val="008A3450"/>
    <w:rsid w:val="00A3120F"/>
    <w:rsid w:val="00A469A7"/>
    <w:rsid w:val="00AB774A"/>
    <w:rsid w:val="00AC6074"/>
    <w:rsid w:val="00AD0CBF"/>
    <w:rsid w:val="00AE17B3"/>
    <w:rsid w:val="00B14606"/>
    <w:rsid w:val="00BC4376"/>
    <w:rsid w:val="00C336C6"/>
    <w:rsid w:val="00CF71CD"/>
    <w:rsid w:val="00D37A1A"/>
    <w:rsid w:val="00D37D28"/>
    <w:rsid w:val="00E47E86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oleObject" Target="embeddings/oleObject3.bin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9358D-8C7E-4BBF-A524-1750309C0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2</cp:revision>
  <cp:lastPrinted>2023-09-25T07:17:00Z</cp:lastPrinted>
  <dcterms:created xsi:type="dcterms:W3CDTF">2023-10-14T08:40:00Z</dcterms:created>
  <dcterms:modified xsi:type="dcterms:W3CDTF">2023-10-14T08:40:00Z</dcterms:modified>
</cp:coreProperties>
</file>