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41D25" w14:textId="77777777" w:rsidR="007B7032" w:rsidRDefault="007B7032" w:rsidP="00BE3B66">
      <w:pPr>
        <w:pStyle w:val="Default"/>
        <w:jc w:val="both"/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  <w:u w:val="single"/>
        </w:rPr>
      </w:pPr>
    </w:p>
    <w:p w14:paraId="6396AC31" w14:textId="7570AFE1" w:rsidR="000914ED" w:rsidRPr="000A5CB1" w:rsidRDefault="000A5CB1" w:rsidP="000A5CB1">
      <w:pPr>
        <w:pStyle w:val="Default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Theme="minorHAnsi" w:hAnsiTheme="minorHAnsi" w:cstheme="minorHAnsi"/>
          <w:b/>
          <w:bCs/>
          <w:i/>
          <w:color w:val="auto"/>
          <w:spacing w:val="-2"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mallCaps/>
          <w:color w:val="auto"/>
          <w:sz w:val="40"/>
          <w:szCs w:val="40"/>
        </w:rPr>
        <w:t xml:space="preserve">Activité : </w:t>
      </w:r>
      <w:r w:rsidRPr="000A5CB1">
        <w:rPr>
          <w:rFonts w:asciiTheme="minorHAnsi" w:hAnsiTheme="minorHAnsi" w:cstheme="minorHAnsi"/>
          <w:b/>
          <w:smallCaps/>
          <w:color w:val="auto"/>
          <w:sz w:val="40"/>
          <w:szCs w:val="40"/>
        </w:rPr>
        <w:t>SOMME DE 2 SIGNAUX SINUSOÏDAUX</w:t>
      </w:r>
    </w:p>
    <w:p w14:paraId="1D2B1B5D" w14:textId="13A11E6D" w:rsidR="00BE3B66" w:rsidRPr="00DF3886" w:rsidRDefault="002C2141" w:rsidP="00BE3B66">
      <w:pPr>
        <w:pStyle w:val="Default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DF3886"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  <w:u w:val="single"/>
        </w:rPr>
        <w:t>C</w:t>
      </w:r>
      <w:r w:rsidR="007A5681" w:rsidRPr="00DF3886"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  <w:u w:val="single"/>
        </w:rPr>
        <w:t>apacités</w:t>
      </w:r>
      <w:r w:rsidRPr="00DF3886"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  <w:u w:val="single"/>
        </w:rPr>
        <w:t xml:space="preserve"> exigibles</w:t>
      </w:r>
      <w:r w:rsidRPr="00DF3886"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</w:rPr>
        <w:t xml:space="preserve"> </w:t>
      </w:r>
      <w:r w:rsidRPr="00DF3886">
        <w:rPr>
          <w:rFonts w:asciiTheme="minorHAnsi" w:hAnsiTheme="minorHAnsi" w:cstheme="minorHAnsi"/>
          <w:i/>
          <w:color w:val="0070C0"/>
          <w:spacing w:val="-2"/>
          <w:sz w:val="22"/>
          <w:szCs w:val="22"/>
        </w:rPr>
        <w:t>:</w:t>
      </w:r>
      <w:r w:rsidR="00A8529D" w:rsidRPr="00DF3886">
        <w:rPr>
          <w:rFonts w:asciiTheme="minorHAnsi" w:hAnsiTheme="minorHAnsi" w:cstheme="minorHAnsi"/>
          <w:b/>
          <w:bCs/>
          <w:i/>
          <w:color w:val="0070C0"/>
          <w:spacing w:val="-2"/>
          <w:sz w:val="22"/>
          <w:szCs w:val="22"/>
        </w:rPr>
        <w:t xml:space="preserve"> </w:t>
      </w:r>
      <w:r w:rsidR="00FB5145">
        <w:rPr>
          <w:rFonts w:asciiTheme="minorHAnsi" w:hAnsiTheme="minorHAnsi" w:cstheme="minorHAnsi"/>
          <w:i/>
          <w:iCs/>
          <w:color w:val="0070C0"/>
          <w:sz w:val="22"/>
          <w:szCs w:val="22"/>
        </w:rPr>
        <w:t>Représenter, à l’aide d’un langage de programmation, la somme de 2 signaux sinusoïdaux périodiques synchrones en faisant varier la phase à l’origine de l’un d’eux.</w:t>
      </w:r>
    </w:p>
    <w:p w14:paraId="765B4B56" w14:textId="1A86A92D" w:rsidR="00803152" w:rsidRPr="00DF3886" w:rsidRDefault="00803152" w:rsidP="00F22842">
      <w:pPr>
        <w:pStyle w:val="Default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856D87D" w14:textId="3B6FB96D" w:rsidR="00A55ED2" w:rsidRPr="00DF3886" w:rsidRDefault="000751F8" w:rsidP="009570DC">
      <w:pPr>
        <w:autoSpaceDE w:val="0"/>
        <w:autoSpaceDN w:val="0"/>
        <w:adjustRightInd w:val="0"/>
        <w:ind w:right="2409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</w:pPr>
      <w:bookmarkStart w:id="0" w:name="_Hlk37860610"/>
      <w:r w:rsidRPr="00DF3886">
        <w:rPr>
          <w:rFonts w:asciiTheme="minorHAnsi" w:hAnsiTheme="minorHAnsi" w:cstheme="minorHAnsi"/>
          <w:b/>
          <w:bCs/>
          <w:i/>
          <w:iCs/>
          <w:noProof/>
          <w:color w:val="000000" w:themeColor="text1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0815" behindDoc="0" locked="0" layoutInCell="1" allowOverlap="1" wp14:anchorId="7C4E5DD5" wp14:editId="0174B084">
                <wp:simplePos x="0" y="0"/>
                <wp:positionH relativeFrom="margin">
                  <wp:posOffset>-66674</wp:posOffset>
                </wp:positionH>
                <wp:positionV relativeFrom="paragraph">
                  <wp:posOffset>121285</wp:posOffset>
                </wp:positionV>
                <wp:extent cx="6667500" cy="1447800"/>
                <wp:effectExtent l="0" t="0" r="19050" b="1905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0" cy="1447800"/>
                          <a:chOff x="0" y="0"/>
                          <a:chExt cx="6638925" cy="990600"/>
                        </a:xfrm>
                      </wpg:grpSpPr>
                      <wps:wsp>
                        <wps:cNvPr id="1" name="Rectangle : coins arrondis 1"/>
                        <wps:cNvSpPr/>
                        <wps:spPr>
                          <a:xfrm>
                            <a:off x="0" y="0"/>
                            <a:ext cx="6638925" cy="990600"/>
                          </a:xfrm>
                          <a:prstGeom prst="roundRect">
                            <a:avLst>
                              <a:gd name="adj" fmla="val 7052"/>
                            </a:avLst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 : coins arrondis 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9015" cy="1974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9525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DA7425C" w14:textId="77777777" w:rsidR="00AB73E2" w:rsidRPr="00800DE2" w:rsidRDefault="00AB73E2" w:rsidP="00800DE2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 w:rsidRPr="00800DE2"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Document 1</w:t>
                              </w:r>
                            </w:p>
                            <w:p w14:paraId="24A99C5D" w14:textId="77777777" w:rsidR="00AB73E2" w:rsidRDefault="00AB73E2" w:rsidP="00800DE2">
                              <w:pPr>
                                <w:rPr>
                                  <w:rFonts w:ascii="Calibri" w:hAnsi="Calibri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4E5DD5" id="Groupe 5" o:spid="_x0000_s1026" style="position:absolute;left:0;text-align:left;margin-left:-5.25pt;margin-top:9.55pt;width:525pt;height:114pt;z-index:251810815;mso-position-horizontal-relative:margin;mso-width-relative:margin;mso-height-relative:margin" coordsize="66389,9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">
                <v:roundrect id="Rectangle : coins arrondis 1" o:spid="_x0000_s1027" style="position:absolute;width:66389;height:9906;visibility:visible;mso-wrap-style:square;v-text-anchor:middle" arcsize="462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" filled="f" strokecolor="black [3213]" strokeweight="1.5pt">
                  <v:stroke joinstyle="miter"/>
                </v:roundrect>
                <v:roundrect id="Rectangle : coins arrondis 37" o:spid="_x0000_s1028" style="position:absolute;width:10090;height:197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" fillcolor="#7f7f7f" strokecolor="#7f7f7f">
                  <v:textbox inset="0,0,0,0">
                    <w:txbxContent>
                      <w:p w14:paraId="4DA7425C" w14:textId="77777777" w:rsidR="00AB73E2" w:rsidRPr="00800DE2" w:rsidRDefault="00AB73E2" w:rsidP="00800DE2">
                        <w:pPr>
                          <w:jc w:val="center"/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</w:pPr>
                        <w:r w:rsidRPr="00800DE2"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>Document 1</w:t>
                        </w:r>
                      </w:p>
                      <w:p w14:paraId="24A99C5D" w14:textId="77777777" w:rsidR="00AB73E2" w:rsidRDefault="00AB73E2" w:rsidP="00800DE2">
                        <w:pPr>
                          <w:rPr>
                            <w:rFonts w:ascii="Calibri" w:hAnsi="Calibri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6712E7">
        <w:rPr>
          <w:noProof/>
        </w:rPr>
        <w:drawing>
          <wp:anchor distT="0" distB="0" distL="114300" distR="114300" simplePos="0" relativeHeight="251818496" behindDoc="0" locked="0" layoutInCell="1" allowOverlap="1" wp14:anchorId="7030C588" wp14:editId="5F8E5C40">
            <wp:simplePos x="0" y="0"/>
            <wp:positionH relativeFrom="margin">
              <wp:posOffset>4981575</wp:posOffset>
            </wp:positionH>
            <wp:positionV relativeFrom="paragraph">
              <wp:posOffset>159385</wp:posOffset>
            </wp:positionV>
            <wp:extent cx="1543050" cy="1304925"/>
            <wp:effectExtent l="0" t="0" r="0" b="9525"/>
            <wp:wrapSquare wrapText="bothSides"/>
            <wp:docPr id="2" name="Image 2" descr="Eau De Surface D'interférence Illustration Stock -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u De Surface D'interférence Illustration Stock - Illustration du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7F13B2" w14:textId="654B935F" w:rsidR="00A55ED2" w:rsidRPr="00DF3886" w:rsidRDefault="00B36889" w:rsidP="00800DE2">
      <w:pPr>
        <w:shd w:val="clear" w:color="auto" w:fill="FFFFFF" w:themeFill="background1"/>
        <w:autoSpaceDE w:val="0"/>
        <w:autoSpaceDN w:val="0"/>
        <w:adjustRightInd w:val="0"/>
        <w:ind w:left="1418"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DF3886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  <w:r w:rsidR="00DF3886" w:rsidRPr="00DF3886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 </w:t>
      </w:r>
      <w:r w:rsidR="006712E7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  </w:t>
      </w:r>
      <w:r w:rsidR="00F032A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Conditions d’observation d’interférences</w:t>
      </w:r>
    </w:p>
    <w:p w14:paraId="1AE6ECB2" w14:textId="63B9BEA4" w:rsidR="00800DE2" w:rsidRPr="00DF3886" w:rsidRDefault="00800DE2" w:rsidP="009570DC">
      <w:pPr>
        <w:autoSpaceDE w:val="0"/>
        <w:autoSpaceDN w:val="0"/>
        <w:adjustRightInd w:val="0"/>
        <w:ind w:right="2409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AE86FFF" w14:textId="28C95D54" w:rsidR="009570DC" w:rsidRDefault="00E3576C" w:rsidP="006712E7">
      <w:pPr>
        <w:ind w:left="142" w:right="1699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Deux ondes peuvent interférer si elles sont de même nature (par exemple 2 ondes à la surface de l’eau) et de même fréquence (on parle de sources synchrones). Lorsque 2 ondes interfèrent, les signaux correspondant à chacune des ondes s’additionnent. En un point M, il y a interférences constructives si l’amplitude du signal résultant en ce point est maximale </w:t>
      </w:r>
      <w:r w:rsidR="00296ECE">
        <w:rPr>
          <w:rFonts w:asciiTheme="minorHAnsi" w:hAnsiTheme="minorHAnsi" w:cstheme="minorHAnsi"/>
          <w:color w:val="000000" w:themeColor="text1"/>
          <w:sz w:val="22"/>
          <w:szCs w:val="22"/>
        </w:rPr>
        <w:t>ou des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interférences destructives si l’amplitude du signal résultant en M est minimale.</w:t>
      </w:r>
    </w:p>
    <w:p w14:paraId="7CFCFC56" w14:textId="76AB6CDE" w:rsidR="00151C5B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359514CE" w14:textId="20405E23" w:rsidR="00151C5B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42048" behindDoc="0" locked="0" layoutInCell="1" allowOverlap="1" wp14:anchorId="717D2051" wp14:editId="54756016">
            <wp:simplePos x="0" y="0"/>
            <wp:positionH relativeFrom="column">
              <wp:posOffset>4419600</wp:posOffset>
            </wp:positionH>
            <wp:positionV relativeFrom="paragraph">
              <wp:posOffset>81915</wp:posOffset>
            </wp:positionV>
            <wp:extent cx="2038350" cy="200088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31" t="43083" r="57003" b="29385"/>
                    <a:stretch/>
                  </pic:blipFill>
                  <pic:spPr bwMode="auto">
                    <a:xfrm>
                      <a:off x="0" y="0"/>
                      <a:ext cx="2038350" cy="2000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bCs/>
          <w:i/>
          <w:iCs/>
          <w:noProof/>
          <w:color w:val="000000" w:themeColor="text1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44096" behindDoc="0" locked="0" layoutInCell="1" allowOverlap="1" wp14:anchorId="28E555B9" wp14:editId="6FF68558">
                <wp:simplePos x="0" y="0"/>
                <wp:positionH relativeFrom="margin">
                  <wp:posOffset>-76200</wp:posOffset>
                </wp:positionH>
                <wp:positionV relativeFrom="paragraph">
                  <wp:posOffset>78740</wp:posOffset>
                </wp:positionV>
                <wp:extent cx="6638925" cy="2028825"/>
                <wp:effectExtent l="0" t="0" r="28575" b="28575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2028825"/>
                          <a:chOff x="0" y="0"/>
                          <a:chExt cx="6638925" cy="990600"/>
                        </a:xfrm>
                      </wpg:grpSpPr>
                      <wps:wsp>
                        <wps:cNvPr id="28" name="Rectangle : coins arrondis 28"/>
                        <wps:cNvSpPr/>
                        <wps:spPr>
                          <a:xfrm>
                            <a:off x="0" y="0"/>
                            <a:ext cx="6638925" cy="990600"/>
                          </a:xfrm>
                          <a:prstGeom prst="roundRect">
                            <a:avLst>
                              <a:gd name="adj" fmla="val 2853"/>
                            </a:avLst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 : coins arrondis 29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1009015" cy="11161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9525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BAF3E19" w14:textId="6E851ACF" w:rsidR="00151C5B" w:rsidRDefault="00151C5B" w:rsidP="00151C5B">
                              <w:pPr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800DE2"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Document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E555B9" id="Groupe 21" o:spid="_x0000_s1029" style="position:absolute;left:0;text-align:left;margin-left:-6pt;margin-top:6.2pt;width:522.75pt;height:159.75pt;z-index:251844096;mso-position-horizontal-relative:margin;mso-height-relative:margin" coordsize="66389,9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">
                <v:roundrect id="Rectangle : coins arrondis 28" o:spid="_x0000_s1030" style="position:absolute;width:66389;height:9906;visibility:visible;mso-wrap-style:square;v-text-anchor:middle" arcsize="186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" filled="f" strokecolor="black [3213]" strokeweight="1.5pt">
                  <v:stroke joinstyle="miter"/>
                </v:roundrect>
                <v:roundrect id="Rectangle : coins arrondis 29" o:spid="_x0000_s1031" style="position:absolute;width:10090;height:111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" fillcolor="#7f7f7f" strokecolor="#7f7f7f">
                  <v:textbox inset="0,0,0,0">
                    <w:txbxContent>
                      <w:p w14:paraId="7BAF3E19" w14:textId="6E851ACF" w:rsidR="00151C5B" w:rsidRDefault="00151C5B" w:rsidP="00151C5B">
                        <w:pPr>
                          <w:jc w:val="center"/>
                          <w:rPr>
                            <w:rFonts w:ascii="Calibri" w:hAnsi="Calibri"/>
                          </w:rPr>
                        </w:pPr>
                        <w:r w:rsidRPr="00800DE2"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>Document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 xml:space="preserve"> 2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14:paraId="012158F4" w14:textId="158B68CE" w:rsidR="00151C5B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23B0F2E1" w14:textId="2C92CD66" w:rsidR="00151C5B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et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sont 2 sources synchrone en phase qui émettent des ondes de même nature dans un milieu homogène.</w:t>
      </w:r>
      <w:r w:rsidRPr="00151C5B">
        <w:rPr>
          <w:noProof/>
        </w:rPr>
        <w:t xml:space="preserve"> </w:t>
      </w:r>
    </w:p>
    <w:p w14:paraId="56626B3E" w14:textId="5BE9F1E1" w:rsidR="00151C5B" w:rsidRPr="00151C5B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L’onde issue de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atteint le point M avec un retard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4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puisqu’elle parcourt une distance d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M supérieure à d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M.</w:t>
      </w:r>
    </w:p>
    <w:p w14:paraId="18B90AA2" w14:textId="77777777" w:rsidR="00151C5B" w:rsidRPr="00206C9A" w:rsidRDefault="00151C5B" w:rsidP="00151C5B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La différence de marche correspond à la distance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64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d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– d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</w:p>
    <w:p w14:paraId="6D952F24" w14:textId="5ECA7169" w:rsidR="00E3576C" w:rsidRPr="00DF3886" w:rsidRDefault="00E3576C" w:rsidP="009570DC">
      <w:pPr>
        <w:ind w:right="1699"/>
        <w:jc w:val="both"/>
        <w:rPr>
          <w:rFonts w:asciiTheme="minorHAnsi" w:hAnsiTheme="minorHAnsi" w:cstheme="minorHAnsi"/>
          <w:spacing w:val="-6"/>
          <w:sz w:val="22"/>
          <w:szCs w:val="22"/>
        </w:rPr>
      </w:pPr>
    </w:p>
    <w:bookmarkEnd w:id="0"/>
    <w:p w14:paraId="798910E4" w14:textId="22F84072" w:rsidR="003C3B17" w:rsidRPr="002A18F5" w:rsidRDefault="003C3B17" w:rsidP="002A18F5">
      <w:pPr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2B985CF5" w14:textId="18AE209D" w:rsidR="00A55ED2" w:rsidRPr="00DF3886" w:rsidRDefault="00DF3886" w:rsidP="003328AB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2"/>
          <w:szCs w:val="22"/>
        </w:rPr>
      </w:pPr>
      <w:r w:rsidRPr="00DF3886"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</w:r>
      <w:r w:rsidRPr="00DF3886"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  <w:t xml:space="preserve">    </w:t>
      </w:r>
    </w:p>
    <w:p w14:paraId="31518532" w14:textId="7D567ECB" w:rsidR="00A55ED2" w:rsidRDefault="00A55ED2" w:rsidP="003328AB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2"/>
          <w:szCs w:val="22"/>
        </w:rPr>
      </w:pPr>
    </w:p>
    <w:p w14:paraId="57CC04B1" w14:textId="4F4C595D" w:rsidR="00151C5B" w:rsidRDefault="00151C5B" w:rsidP="003328AB">
      <w:pPr>
        <w:ind w:right="1699"/>
        <w:jc w:val="both"/>
        <w:rPr>
          <w:noProof/>
        </w:rPr>
      </w:pPr>
    </w:p>
    <w:p w14:paraId="46A5C7FE" w14:textId="630D7992" w:rsidR="003C3B17" w:rsidRDefault="003C3B17" w:rsidP="003328AB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2"/>
          <w:szCs w:val="22"/>
        </w:rPr>
      </w:pPr>
    </w:p>
    <w:p w14:paraId="6CAF86C0" w14:textId="5851902E" w:rsidR="00206C9A" w:rsidRPr="002A18F5" w:rsidRDefault="005A0F8E" w:rsidP="00206C9A">
      <w:pPr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noProof/>
          <w:color w:val="000000" w:themeColor="text1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25664" behindDoc="0" locked="0" layoutInCell="1" allowOverlap="1" wp14:anchorId="696E1170" wp14:editId="03DDC597">
                <wp:simplePos x="0" y="0"/>
                <wp:positionH relativeFrom="margin">
                  <wp:align>center</wp:align>
                </wp:positionH>
                <wp:positionV relativeFrom="paragraph">
                  <wp:posOffset>172085</wp:posOffset>
                </wp:positionV>
                <wp:extent cx="6638925" cy="3629025"/>
                <wp:effectExtent l="0" t="0" r="28575" b="28575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3629025"/>
                          <a:chOff x="0" y="0"/>
                          <a:chExt cx="6638925" cy="990600"/>
                        </a:xfrm>
                      </wpg:grpSpPr>
                      <wps:wsp>
                        <wps:cNvPr id="19" name="Rectangle : coins arrondis 19"/>
                        <wps:cNvSpPr/>
                        <wps:spPr>
                          <a:xfrm>
                            <a:off x="0" y="0"/>
                            <a:ext cx="6638925" cy="990600"/>
                          </a:xfrm>
                          <a:prstGeom prst="roundRect">
                            <a:avLst>
                              <a:gd name="adj" fmla="val 2853"/>
                            </a:avLst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 : coins arrondis 20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1009015" cy="6422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9525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3FA9701" w14:textId="6903E42C" w:rsidR="00AB73E2" w:rsidRDefault="00AB73E2" w:rsidP="00206C9A">
                              <w:pPr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800DE2"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Document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6E1170" id="Groupe 18" o:spid="_x0000_s1032" style="position:absolute;left:0;text-align:left;margin-left:0;margin-top:13.55pt;width:522.75pt;height:285.75pt;z-index:251825664;mso-position-horizontal:center;mso-position-horizontal-relative:margin;mso-height-relative:margin" coordsize="66389,9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">
                <v:roundrect id="Rectangle : coins arrondis 19" o:spid="_x0000_s1033" style="position:absolute;width:66389;height:9906;visibility:visible;mso-wrap-style:square;v-text-anchor:middle" arcsize="186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" filled="f" strokecolor="black [3213]" strokeweight="1.5pt">
                  <v:stroke joinstyle="miter"/>
                </v:roundrect>
                <v:roundrect id="Rectangle : coins arrondis 20" o:spid="_x0000_s1034" style="position:absolute;width:10090;height:64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" fillcolor="#7f7f7f" strokecolor="#7f7f7f">
                  <v:textbox inset="0,0,0,0">
                    <w:txbxContent>
                      <w:p w14:paraId="03FA9701" w14:textId="6903E42C" w:rsidR="00AB73E2" w:rsidRDefault="00AB73E2" w:rsidP="00206C9A">
                        <w:pPr>
                          <w:jc w:val="center"/>
                          <w:rPr>
                            <w:rFonts w:ascii="Calibri" w:hAnsi="Calibri"/>
                          </w:rPr>
                        </w:pPr>
                        <w:r w:rsidRPr="00800DE2"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>Document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 xml:space="preserve"> 3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14:paraId="24D1553C" w14:textId="68C649F0" w:rsidR="00206C9A" w:rsidRDefault="00206C9A" w:rsidP="00206C9A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0"/>
          <w:szCs w:val="20"/>
        </w:rPr>
      </w:pPr>
      <w:r w:rsidRPr="00DF3886"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</w:r>
      <w:r w:rsidRPr="00DF3886"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  <w:t xml:space="preserve">    </w:t>
      </w:r>
    </w:p>
    <w:p w14:paraId="6D452676" w14:textId="19BBE51F" w:rsidR="00206C9A" w:rsidRPr="00DF3886" w:rsidRDefault="00206C9A" w:rsidP="00206C9A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2"/>
          <w:szCs w:val="22"/>
        </w:rPr>
      </w:pPr>
      <w:r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</w:r>
      <w:r>
        <w:rPr>
          <w:rFonts w:asciiTheme="minorHAnsi" w:hAnsiTheme="minorHAnsi" w:cstheme="minorHAnsi"/>
          <w:b/>
          <w:i/>
          <w:spacing w:val="-6"/>
          <w:sz w:val="20"/>
          <w:szCs w:val="20"/>
        </w:rPr>
        <w:tab/>
        <w:t xml:space="preserve">        </w:t>
      </w:r>
    </w:p>
    <w:p w14:paraId="0DBF9E6A" w14:textId="56FEBC22" w:rsidR="00206C9A" w:rsidRDefault="00206C9A" w:rsidP="00206C9A">
      <w:pPr>
        <w:ind w:right="1699"/>
        <w:jc w:val="both"/>
        <w:rPr>
          <w:rFonts w:asciiTheme="minorHAnsi" w:hAnsiTheme="minorHAnsi" w:cstheme="minorHAnsi"/>
          <w:b/>
          <w:i/>
          <w:spacing w:val="-6"/>
          <w:sz w:val="22"/>
          <w:szCs w:val="22"/>
        </w:rPr>
      </w:pPr>
    </w:p>
    <w:p w14:paraId="0CF6D9C7" w14:textId="1FE42922" w:rsidR="003C3B17" w:rsidRDefault="005A0F8E" w:rsidP="003365A0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noProof/>
          <w:spacing w:val="-6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32832" behindDoc="0" locked="0" layoutInCell="1" allowOverlap="1" wp14:anchorId="0F0ACD27" wp14:editId="6BE0985B">
                <wp:simplePos x="0" y="0"/>
                <wp:positionH relativeFrom="column">
                  <wp:posOffset>4181475</wp:posOffset>
                </wp:positionH>
                <wp:positionV relativeFrom="paragraph">
                  <wp:posOffset>7620</wp:posOffset>
                </wp:positionV>
                <wp:extent cx="2402840" cy="1390650"/>
                <wp:effectExtent l="0" t="0" r="0" b="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2840" cy="1390650"/>
                          <a:chOff x="0" y="0"/>
                          <a:chExt cx="2402840" cy="1390650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84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Zone de texte 23"/>
                        <wps:cNvSpPr txBox="1"/>
                        <wps:spPr>
                          <a:xfrm>
                            <a:off x="66675" y="1114425"/>
                            <a:ext cx="48577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8B86C5" w14:textId="277E0EA3" w:rsidR="00AB73E2" w:rsidRPr="005A0F8E" w:rsidRDefault="00AB73E2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proofErr w:type="gramStart"/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y</w:t>
                              </w:r>
                              <w:proofErr w:type="gramEnd"/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vertAlign w:val="subscript"/>
                                </w:rPr>
                                <w:t>1</w:t>
                              </w:r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Connecteur droit avec flèche 24"/>
                        <wps:cNvCnPr/>
                        <wps:spPr>
                          <a:xfrm flipV="1">
                            <a:off x="200025" y="895350"/>
                            <a:ext cx="266700" cy="2667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Zone de texte 25"/>
                        <wps:cNvSpPr txBox="1"/>
                        <wps:spPr>
                          <a:xfrm>
                            <a:off x="771525" y="1114425"/>
                            <a:ext cx="48577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670573C" w14:textId="2735A31D" w:rsidR="00AB73E2" w:rsidRPr="005A0F8E" w:rsidRDefault="00AB73E2" w:rsidP="005A0F8E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proofErr w:type="gramStart"/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70C0"/>
                                  <w:sz w:val="18"/>
                                  <w:szCs w:val="18"/>
                                </w:rPr>
                                <w:t>y</w:t>
                              </w:r>
                              <w:proofErr w:type="gramEnd"/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70C0"/>
                                  <w:sz w:val="18"/>
                                  <w:szCs w:val="18"/>
                                  <w:vertAlign w:val="subscript"/>
                                </w:rPr>
                                <w:t>2</w:t>
                              </w:r>
                              <w:r w:rsidRPr="005A0F8E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0070C0"/>
                                  <w:sz w:val="18"/>
                                  <w:szCs w:val="18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Connecteur droit avec flèche 26"/>
                        <wps:cNvCnPr/>
                        <wps:spPr>
                          <a:xfrm flipH="1" flipV="1">
                            <a:off x="771525" y="904875"/>
                            <a:ext cx="133350" cy="2286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0ACD27" id="Groupe 27" o:spid="_x0000_s1035" style="position:absolute;left:0;text-align:left;margin-left:329.25pt;margin-top:.6pt;width:189.2pt;height:109.5pt;z-index:251832832" coordsize="24028,13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2" o:spid="_x0000_s1036" type="#_x0000_t75" style="position:absolute;width:24028;height:1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3" o:spid="_x0000_s1037" type="#_x0000_t202" style="position:absolute;left:666;top:11144;width:4858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MS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" fillcolor="white [3201]" stroked="f" strokeweight=".5pt">
                  <v:textbox>
                    <w:txbxContent>
                      <w:p w14:paraId="568B86C5" w14:textId="277E0EA3" w:rsidR="00AB73E2" w:rsidRPr="005A0F8E" w:rsidRDefault="00AB73E2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</w:pPr>
                        <w:proofErr w:type="gramStart"/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y</w:t>
                        </w:r>
                        <w:proofErr w:type="gramEnd"/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FF0000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FF0000"/>
                            <w:sz w:val="18"/>
                            <w:szCs w:val="18"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24" o:spid="_x0000_s1038" type="#_x0000_t32" style="position:absolute;left:2000;top:8953;width:2667;height:266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" strokecolor="red" strokeweight=".5pt">
                  <v:stroke endarrow="block" joinstyle="miter"/>
                </v:shape>
                <v:shape id="Zone de texte 25" o:spid="_x0000_s1039" type="#_x0000_t202" style="position:absolute;left:7715;top:11144;width:4858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<v:textbox>
                    <w:txbxContent>
                      <w:p w14:paraId="7670573C" w14:textId="2735A31D" w:rsidR="00AB73E2" w:rsidRPr="005A0F8E" w:rsidRDefault="00AB73E2" w:rsidP="005A0F8E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color w:val="0070C0"/>
                            <w:sz w:val="18"/>
                            <w:szCs w:val="18"/>
                          </w:rPr>
                        </w:pPr>
                        <w:proofErr w:type="gramStart"/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0070C0"/>
                            <w:sz w:val="18"/>
                            <w:szCs w:val="18"/>
                          </w:rPr>
                          <w:t>y</w:t>
                        </w:r>
                        <w:proofErr w:type="gramEnd"/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0070C0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  <w:r w:rsidRPr="005A0F8E">
                          <w:rPr>
                            <w:rFonts w:asciiTheme="minorHAnsi" w:hAnsiTheme="minorHAnsi" w:cstheme="minorHAnsi"/>
                            <w:b/>
                            <w:bCs/>
                            <w:color w:val="0070C0"/>
                            <w:sz w:val="18"/>
                            <w:szCs w:val="18"/>
                          </w:rPr>
                          <w:t>(t)</w:t>
                        </w:r>
                      </w:p>
                    </w:txbxContent>
                  </v:textbox>
                </v:shape>
                <v:shape id="Connecteur droit avec flèche 26" o:spid="_x0000_s1040" type="#_x0000_t32" style="position:absolute;left:7715;top:9048;width:1333;height:228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" strokecolor="#0070c0" strokeweight=".5pt">
                  <v:stroke endarrow="block" joinstyle="miter"/>
                </v:shape>
              </v:group>
            </w:pict>
          </mc:Fallback>
        </mc:AlternateContent>
      </w:r>
      <w:r w:rsidR="003365A0" w:rsidRPr="003365A0">
        <w:rPr>
          <w:rFonts w:asciiTheme="minorHAnsi" w:hAnsiTheme="minorHAnsi" w:cstheme="minorHAnsi"/>
          <w:bCs/>
          <w:iCs/>
          <w:spacing w:val="-6"/>
          <w:sz w:val="22"/>
          <w:szCs w:val="22"/>
        </w:rPr>
        <w:t>O</w:t>
      </w:r>
      <w:r w:rsidR="003365A0">
        <w:rPr>
          <w:rFonts w:asciiTheme="minorHAnsi" w:hAnsiTheme="minorHAnsi" w:cstheme="minorHAnsi"/>
          <w:bCs/>
          <w:iCs/>
          <w:spacing w:val="-6"/>
          <w:sz w:val="22"/>
          <w:szCs w:val="22"/>
        </w:rPr>
        <w:t>n</w:t>
      </w:r>
      <w:r w:rsidR="003365A0" w:rsidRPr="003365A0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représente </w:t>
      </w:r>
      <w:r w:rsidR="003365A0">
        <w:rPr>
          <w:rFonts w:asciiTheme="minorHAnsi" w:hAnsiTheme="minorHAnsi" w:cstheme="minorHAnsi"/>
          <w:bCs/>
          <w:iCs/>
          <w:spacing w:val="-6"/>
          <w:sz w:val="22"/>
          <w:szCs w:val="22"/>
        </w:rPr>
        <w:t>un signal sinusoïdal grâce à une fonction du type :</w:t>
      </w:r>
    </w:p>
    <w:p w14:paraId="1B22A465" w14:textId="2FDE8A90" w:rsidR="003365A0" w:rsidRDefault="003365A0" w:rsidP="003365A0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proofErr w:type="gramStart"/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y</w:t>
      </w:r>
      <w:proofErr w:type="gramEnd"/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(t) = A sin (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t +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6A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)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  <w:t xml:space="preserve">avec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  <w:t>A : amplitude du signal</w:t>
      </w:r>
    </w:p>
    <w:p w14:paraId="1E8479C9" w14:textId="77777777" w:rsidR="003365A0" w:rsidRDefault="003365A0" w:rsidP="003365A0">
      <w:pPr>
        <w:ind w:left="142"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 : pulsation (rad.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perscript"/>
        </w:rPr>
        <w:t xml:space="preserve"> – </w:t>
      </w:r>
      <w:proofErr w:type="gramStart"/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perscript"/>
        </w:rPr>
        <w:t xml:space="preserve">1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)</w:t>
      </w:r>
      <w:proofErr w:type="gramEnd"/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</w:t>
      </w:r>
    </w:p>
    <w:p w14:paraId="5C77C38A" w14:textId="1EDCCB68" w:rsidR="003365A0" w:rsidRDefault="003365A0" w:rsidP="003365A0">
      <w:pPr>
        <w:ind w:left="2269" w:right="1699" w:firstLine="567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6A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 : phase à l’origine (rad)</w:t>
      </w:r>
    </w:p>
    <w:p w14:paraId="3C1FA929" w14:textId="2069891C" w:rsidR="003365A0" w:rsidRDefault="003365A0" w:rsidP="003365A0">
      <w:pPr>
        <w:ind w:right="1699" w:firstLine="70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bCs/>
                <w:i/>
                <w:iCs/>
                <w:spacing w:val="-6"/>
                <w:sz w:val="22"/>
                <w:szCs w:val="22"/>
              </w:rPr>
            </m:ctrlPr>
          </m:fPr>
          <m:num>
            <m:r>
              <w:rPr>
                <w:rFonts w:ascii="Cambria Math" w:hAnsi="Cambria Math" w:cstheme="minorHAnsi"/>
                <w:spacing w:val="-6"/>
                <w:sz w:val="22"/>
                <w:szCs w:val="22"/>
              </w:rPr>
              <m:t>2π</m:t>
            </m:r>
          </m:num>
          <m:den>
            <m:r>
              <w:rPr>
                <w:rFonts w:ascii="Cambria Math" w:hAnsi="Cambria Math" w:cstheme="minorHAnsi"/>
                <w:spacing w:val="-6"/>
                <w:sz w:val="22"/>
                <w:szCs w:val="22"/>
              </w:rPr>
              <m:t>T</m:t>
            </m:r>
          </m:den>
        </m:f>
      </m:oMath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= 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0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f   </w:t>
      </w:r>
    </w:p>
    <w:p w14:paraId="25A95101" w14:textId="4C05D83D" w:rsidR="003365A0" w:rsidRDefault="003365A0" w:rsidP="003365A0">
      <w:pPr>
        <w:ind w:right="1699" w:firstLine="70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(T : période en s et f : fréquence en Hz)</w:t>
      </w:r>
    </w:p>
    <w:p w14:paraId="04E943E1" w14:textId="77777777" w:rsidR="000751F8" w:rsidRDefault="000751F8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507B2AD2" w14:textId="5B9F2F5F" w:rsidR="005A0F8E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Le signal issu de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a pour expression :</w:t>
      </w:r>
    </w:p>
    <w:p w14:paraId="41FE310B" w14:textId="77777777" w:rsidR="00AB73E2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42C0579B" w14:textId="79295711" w:rsidR="00AB73E2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proofErr w:type="gramStart"/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y</w:t>
      </w:r>
      <w:proofErr w:type="gramEnd"/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(t) = A sin (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t )</w:t>
      </w:r>
    </w:p>
    <w:p w14:paraId="4663106F" w14:textId="617A3EF9" w:rsidR="00AB73E2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29CECFB1" w14:textId="4CF0BAF0" w:rsidR="00AB73E2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>Le signal issu de S</w:t>
      </w:r>
      <w:r w:rsidRPr="00AB73E2"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arrive au point M avec un retard 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4"/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bCs/>
                <w:i/>
                <w:iCs/>
                <w:spacing w:val="-6"/>
                <w:sz w:val="22"/>
                <w:szCs w:val="22"/>
              </w:rPr>
            </m:ctrlPr>
          </m:fPr>
          <m:num>
            <m:r>
              <w:rPr>
                <w:rFonts w:ascii="Cambria Math" w:hAnsi="Cambria Math" w:cstheme="minorHAnsi"/>
                <w:spacing w:val="-6"/>
                <w:sz w:val="22"/>
                <w:szCs w:val="22"/>
              </w:rPr>
              <m:t>δ</m:t>
            </m:r>
          </m:num>
          <m:den>
            <m:r>
              <w:rPr>
                <w:rFonts w:ascii="Cambria Math" w:hAnsi="Cambria Math" w:cstheme="minorHAnsi"/>
                <w:spacing w:val="-6"/>
                <w:sz w:val="22"/>
                <w:szCs w:val="22"/>
              </w:rPr>
              <m:t>v</m:t>
            </m:r>
          </m:den>
        </m:f>
      </m:oMath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par rapport à celui issu de S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donc :</w:t>
      </w:r>
    </w:p>
    <w:p w14:paraId="4A4059A9" w14:textId="77777777" w:rsidR="00AB73E2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5A3D1AAA" w14:textId="1018EF11" w:rsidR="00AB73E2" w:rsidRPr="000412EE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proofErr w:type="gramStart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>y</w:t>
      </w:r>
      <w:proofErr w:type="gramEnd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(t) = A sin ( 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(t  + 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4"/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) ) = A sin ( 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76"/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(t +  </w:t>
      </w:r>
      <m:oMath>
        <m:f>
          <m:fPr>
            <m:ctrlPr>
              <w:rPr>
                <w:rFonts w:ascii="Cambria Math" w:hAnsi="Cambria Math" w:cstheme="minorHAnsi"/>
                <w:bCs/>
                <w:iCs/>
                <w:spacing w:val="-6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spacing w:val="-6"/>
                <w:sz w:val="22"/>
                <w:szCs w:val="22"/>
              </w:rPr>
              <m:t xml:space="preserve">δ 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  <w:spacing w:val="-6"/>
                <w:sz w:val="22"/>
                <w:szCs w:val="22"/>
              </w:rPr>
              <m:t>v</m:t>
            </m:r>
          </m:den>
        </m:f>
      </m:oMath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) ) = A sin </w:t>
      </w:r>
      <m:oMath>
        <m:d>
          <m:dPr>
            <m:ctrlPr>
              <w:rPr>
                <w:rFonts w:ascii="Cambria Math" w:hAnsi="Cambria Math" w:cstheme="majorHAnsi"/>
                <w:bCs/>
                <w:iCs/>
                <w:spacing w:val="-6"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 w:cstheme="majorHAnsi"/>
                    <w:bCs/>
                    <w:iCs/>
                    <w:spacing w:val="-6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HAnsi"/>
                    <w:spacing w:val="-6"/>
                    <w:sz w:val="22"/>
                    <w:szCs w:val="22"/>
                  </w:rPr>
                  <m:t>2π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HAnsi"/>
                    <w:spacing w:val="-6"/>
                    <w:sz w:val="22"/>
                    <w:szCs w:val="22"/>
                  </w:rPr>
                  <m:t>T</m:t>
                </m:r>
              </m:den>
            </m:f>
            <m:r>
              <m:rPr>
                <m:sty m:val="p"/>
              </m:rPr>
              <w:rPr>
                <w:rFonts w:ascii="Cambria Math" w:hAnsi="Cambria Math" w:cstheme="majorHAnsi"/>
                <w:spacing w:val="-6"/>
                <w:sz w:val="22"/>
                <w:szCs w:val="22"/>
              </w:rPr>
              <m:t xml:space="preserve">t+ </m:t>
            </m:r>
            <m:f>
              <m:fPr>
                <m:ctrlPr>
                  <w:rPr>
                    <w:rFonts w:ascii="Cambria Math" w:hAnsi="Cambria Math" w:cstheme="majorHAnsi"/>
                    <w:bCs/>
                    <w:iCs/>
                    <w:spacing w:val="-6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ajorHAnsi"/>
                    <w:spacing w:val="-6"/>
                    <w:sz w:val="22"/>
                    <w:szCs w:val="22"/>
                  </w:rPr>
                  <m:t>2πδ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ajorHAnsi"/>
                    <w:spacing w:val="-6"/>
                    <w:sz w:val="22"/>
                    <w:szCs w:val="22"/>
                  </w:rPr>
                  <m:t>T v</m:t>
                </m:r>
              </m:den>
            </m:f>
          </m:e>
        </m:d>
      </m:oMath>
    </w:p>
    <w:p w14:paraId="24F8293F" w14:textId="2E36C862" w:rsidR="00AB73E2" w:rsidRPr="000412EE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proofErr w:type="gramStart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>or</w:t>
      </w:r>
      <w:proofErr w:type="gramEnd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sym w:font="Symbol" w:char="F06C"/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v T donc</w:t>
      </w:r>
    </w:p>
    <w:p w14:paraId="06B21113" w14:textId="21B1EA55" w:rsidR="00AB73E2" w:rsidRPr="000412EE" w:rsidRDefault="00AB73E2" w:rsidP="00AB73E2">
      <w:pPr>
        <w:ind w:left="142"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proofErr w:type="gramStart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>y</w:t>
      </w:r>
      <w:proofErr w:type="gramEnd"/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  <w:vertAlign w:val="subscript"/>
        </w:rPr>
        <w:t>2</w:t>
      </w:r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(t) = A sin </w:t>
      </w:r>
      <m:oMath>
        <m:d>
          <m:dPr>
            <m:ctrlPr>
              <w:rPr>
                <w:rFonts w:ascii="Cambria Math" w:hAnsi="Cambria Math" w:cstheme="minorHAnsi"/>
                <w:bCs/>
                <w:iCs/>
                <w:spacing w:val="-6"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 w:cstheme="minorHAnsi"/>
                    <w:bCs/>
                    <w:iCs/>
                    <w:spacing w:val="-6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inorHAnsi"/>
                    <w:spacing w:val="-6"/>
                    <w:sz w:val="22"/>
                    <w:szCs w:val="22"/>
                  </w:rPr>
                  <m:t>2π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inorHAnsi"/>
                    <w:spacing w:val="-6"/>
                    <w:sz w:val="22"/>
                    <w:szCs w:val="22"/>
                  </w:rPr>
                  <m:t>T</m:t>
                </m:r>
              </m:den>
            </m:f>
            <m:r>
              <m:rPr>
                <m:sty m:val="p"/>
              </m:rPr>
              <w:rPr>
                <w:rFonts w:ascii="Cambria Math" w:hAnsi="Cambria Math" w:cstheme="minorHAnsi"/>
                <w:spacing w:val="-6"/>
                <w:sz w:val="22"/>
                <w:szCs w:val="22"/>
              </w:rPr>
              <m:t xml:space="preserve">t+ </m:t>
            </m:r>
            <m:f>
              <m:fPr>
                <m:ctrlPr>
                  <w:rPr>
                    <w:rFonts w:ascii="Cambria Math" w:hAnsi="Cambria Math" w:cstheme="minorHAnsi"/>
                    <w:bCs/>
                    <w:iCs/>
                    <w:spacing w:val="-6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inorHAnsi"/>
                    <w:spacing w:val="-6"/>
                    <w:sz w:val="22"/>
                    <w:szCs w:val="22"/>
                  </w:rPr>
                  <m:t>2πδ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inorHAnsi"/>
                    <w:bCs/>
                    <w:iCs/>
                    <w:spacing w:val="-6"/>
                    <w:sz w:val="22"/>
                    <w:szCs w:val="22"/>
                  </w:rPr>
                  <w:sym w:font="Symbol" w:char="F06C"/>
                </m:r>
              </m:den>
            </m:f>
          </m:e>
        </m:d>
      </m:oMath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= A sin </w:t>
      </w:r>
      <m:oMath>
        <m:d>
          <m:dPr>
            <m:ctrlPr>
              <w:rPr>
                <w:rFonts w:ascii="Cambria Math" w:hAnsi="Cambria Math" w:cstheme="minorHAnsi"/>
                <w:bCs/>
                <w:iCs/>
                <w:spacing w:val="-6"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 w:cstheme="minorHAnsi"/>
                    <w:bCs/>
                    <w:iCs/>
                    <w:spacing w:val="-6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theme="minorHAnsi"/>
                    <w:spacing w:val="-6"/>
                    <w:sz w:val="22"/>
                    <w:szCs w:val="22"/>
                  </w:rPr>
                  <m:t>2π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theme="minorHAnsi"/>
                    <w:spacing w:val="-6"/>
                    <w:sz w:val="22"/>
                    <w:szCs w:val="22"/>
                  </w:rPr>
                  <m:t>T</m:t>
                </m:r>
              </m:den>
            </m:f>
            <m:r>
              <m:rPr>
                <m:sty m:val="p"/>
              </m:rPr>
              <w:rPr>
                <w:rFonts w:ascii="Cambria Math" w:hAnsi="Cambria Math" w:cstheme="minorHAnsi"/>
                <w:spacing w:val="-6"/>
                <w:sz w:val="22"/>
                <w:szCs w:val="22"/>
              </w:rPr>
              <m:t xml:space="preserve">t+ </m:t>
            </m:r>
            <m:r>
              <m:rPr>
                <m:sty m:val="p"/>
              </m:rPr>
              <w:rPr>
                <w:rFonts w:ascii="Cambria Math" w:hAnsi="Cambria Math" w:cstheme="minorHAnsi"/>
                <w:bCs/>
                <w:iCs/>
                <w:spacing w:val="-6"/>
                <w:sz w:val="22"/>
                <w:szCs w:val="22"/>
              </w:rPr>
              <w:sym w:font="Symbol" w:char="F06A"/>
            </m:r>
          </m:e>
        </m:d>
      </m:oMath>
      <w:r w:rsidRPr="000412EE">
        <w:rPr>
          <w:rFonts w:asciiTheme="minorHAnsi" w:hAnsiTheme="minorHAnsi" w:cstheme="minorHAnsi"/>
          <w:bCs/>
          <w:iCs/>
          <w:spacing w:val="-6"/>
          <w:sz w:val="22"/>
          <w:szCs w:val="22"/>
        </w:rPr>
        <w:t xml:space="preserve"> avec </w:t>
      </w:r>
      <w:r w:rsidRPr="000412EE">
        <w:rPr>
          <w:rFonts w:asciiTheme="minorHAnsi" w:hAnsiTheme="minorHAnsi" w:cstheme="minorHAnsi"/>
          <w:b/>
          <w:iCs/>
          <w:spacing w:val="-6"/>
          <w:sz w:val="22"/>
          <w:szCs w:val="22"/>
        </w:rPr>
        <w:sym w:font="Symbol" w:char="F06A"/>
      </w:r>
      <w:r w:rsidRPr="000412EE">
        <w:rPr>
          <w:rFonts w:asciiTheme="minorHAnsi" w:hAnsiTheme="minorHAnsi" w:cstheme="minorHAnsi"/>
          <w:b/>
          <w:iCs/>
          <w:spacing w:val="-6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theme="minorHAnsi"/>
                <w:b/>
                <w:iCs/>
                <w:spacing w:val="-6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spacing w:val="-6"/>
                <w:sz w:val="22"/>
                <w:szCs w:val="22"/>
              </w:rPr>
              <m:t>2πδ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b/>
                <w:iCs/>
                <w:spacing w:val="-6"/>
                <w:sz w:val="22"/>
                <w:szCs w:val="22"/>
              </w:rPr>
              <w:sym w:font="Symbol" w:char="F06C"/>
            </m:r>
          </m:den>
        </m:f>
      </m:oMath>
    </w:p>
    <w:p w14:paraId="14FEC307" w14:textId="77777777" w:rsidR="00AB73E2" w:rsidRPr="00AB73E2" w:rsidRDefault="00AB73E2" w:rsidP="005A0F8E">
      <w:pPr>
        <w:ind w:right="1699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185BD65D" w14:textId="6991ABF9" w:rsidR="003365A0" w:rsidRDefault="003365A0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  <w:r>
        <w:rPr>
          <w:rFonts w:asciiTheme="minorHAnsi" w:hAnsiTheme="minorHAnsi" w:cstheme="minorHAnsi"/>
          <w:bCs/>
          <w:iCs/>
          <w:spacing w:val="-6"/>
          <w:sz w:val="22"/>
          <w:szCs w:val="22"/>
        </w:rPr>
        <w:tab/>
      </w:r>
    </w:p>
    <w:p w14:paraId="147F5716" w14:textId="743CA27B" w:rsidR="000A5CB1" w:rsidRDefault="000A5CB1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5532516D" w14:textId="066AAF79" w:rsidR="000A5CB1" w:rsidRDefault="000A5CB1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45DA6583" w14:textId="6675210A" w:rsidR="000A5CB1" w:rsidRDefault="000A5CB1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36815D4B" w14:textId="1BE4C5DD" w:rsidR="000A5CB1" w:rsidRDefault="000A5CB1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32876AEE" w14:textId="77777777" w:rsidR="000A5CB1" w:rsidRPr="003365A0" w:rsidRDefault="000A5CB1" w:rsidP="003328AB">
      <w:pPr>
        <w:ind w:right="1699"/>
        <w:jc w:val="both"/>
        <w:rPr>
          <w:rFonts w:asciiTheme="minorHAnsi" w:hAnsiTheme="minorHAnsi" w:cstheme="minorHAnsi"/>
          <w:bCs/>
          <w:iCs/>
          <w:spacing w:val="-6"/>
          <w:sz w:val="22"/>
          <w:szCs w:val="22"/>
        </w:rPr>
      </w:pPr>
    </w:p>
    <w:p w14:paraId="5E576AA3" w14:textId="5F0E0D7F" w:rsidR="00DF3886" w:rsidRDefault="00DF3886" w:rsidP="00973250">
      <w:pPr>
        <w:ind w:right="1699"/>
        <w:jc w:val="both"/>
        <w:rPr>
          <w:rFonts w:asciiTheme="minorHAnsi" w:hAnsiTheme="minorHAnsi" w:cstheme="minorHAnsi"/>
          <w:b/>
          <w:bCs/>
          <w:color w:val="333333"/>
          <w:sz w:val="22"/>
          <w:szCs w:val="22"/>
          <w:shd w:val="clear" w:color="auto" w:fill="F8F8F8"/>
        </w:rPr>
      </w:pPr>
      <w:r>
        <w:rPr>
          <w:rFonts w:asciiTheme="minorHAnsi" w:hAnsiTheme="minorHAnsi" w:cstheme="minorHAnsi"/>
          <w:b/>
          <w:bCs/>
          <w:i/>
          <w:iCs/>
          <w:noProof/>
          <w:color w:val="000000" w:themeColor="text1"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815424" behindDoc="0" locked="0" layoutInCell="1" allowOverlap="1" wp14:anchorId="5385BDE2" wp14:editId="1933E5CF">
                <wp:simplePos x="0" y="0"/>
                <wp:positionH relativeFrom="margin">
                  <wp:align>center</wp:align>
                </wp:positionH>
                <wp:positionV relativeFrom="paragraph">
                  <wp:posOffset>13335</wp:posOffset>
                </wp:positionV>
                <wp:extent cx="6638925" cy="5276850"/>
                <wp:effectExtent l="0" t="0" r="28575" b="1905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5276850"/>
                          <a:chOff x="0" y="0"/>
                          <a:chExt cx="6638925" cy="951042"/>
                        </a:xfrm>
                      </wpg:grpSpPr>
                      <wps:wsp>
                        <wps:cNvPr id="12" name="Rectangle : coins arrondis 12"/>
                        <wps:cNvSpPr/>
                        <wps:spPr>
                          <a:xfrm>
                            <a:off x="0" y="0"/>
                            <a:ext cx="6638925" cy="951042"/>
                          </a:xfrm>
                          <a:prstGeom prst="roundRect">
                            <a:avLst>
                              <a:gd name="adj" fmla="val 1017"/>
                            </a:avLst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 : coins arrondis 13"/>
                        <wps:cNvSpPr>
                          <a:spLocks noChangeArrowheads="1"/>
                        </wps:cNvSpPr>
                        <wps:spPr bwMode="auto">
                          <a:xfrm>
                            <a:off x="9525" y="0"/>
                            <a:ext cx="1009015" cy="3526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9525">
                            <a:solidFill>
                              <a:srgbClr val="7F7F7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4E551D5" w14:textId="6EFCE74A" w:rsidR="00AB73E2" w:rsidRPr="00800DE2" w:rsidRDefault="00AB73E2" w:rsidP="00DF3886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</w:pPr>
                              <w:r w:rsidRPr="00800DE2"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>Document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  <w:color w:val="FFFFFF"/>
                                  <w:sz w:val="20"/>
                                  <w:szCs w:val="20"/>
                                </w:rPr>
                                <w:t xml:space="preserve"> 4</w:t>
                              </w:r>
                            </w:p>
                            <w:p w14:paraId="3C811166" w14:textId="77777777" w:rsidR="00AB73E2" w:rsidRDefault="00AB73E2" w:rsidP="00DF3886">
                              <w:pPr>
                                <w:rPr>
                                  <w:rFonts w:ascii="Calibri" w:hAnsi="Calibri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85BDE2" id="Groupe 11" o:spid="_x0000_s1041" style="position:absolute;left:0;text-align:left;margin-left:0;margin-top:1.05pt;width:522.75pt;height:415.5pt;z-index:251815424;mso-position-horizontal:center;mso-position-horizontal-relative:margin;mso-height-relative:margin" coordsize="66389,9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">
                <v:roundrect id="Rectangle : coins arrondis 12" o:spid="_x0000_s1042" style="position:absolute;width:66389;height:9510;visibility:visible;mso-wrap-style:square;v-text-anchor:middle" arcsize="66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" filled="f" strokecolor="black [3213]" strokeweight="1.5pt">
                  <v:stroke joinstyle="miter"/>
                </v:roundrect>
                <v:roundrect id="Rectangle : coins arrondis 13" o:spid="_x0000_s1043" style="position:absolute;left:95;width:10090;height:35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" fillcolor="#7f7f7f" strokecolor="#7f7f7f">
                  <v:textbox inset="0,0,0,0">
                    <w:txbxContent>
                      <w:p w14:paraId="14E551D5" w14:textId="6EFCE74A" w:rsidR="00AB73E2" w:rsidRPr="00800DE2" w:rsidRDefault="00AB73E2" w:rsidP="00DF3886">
                        <w:pPr>
                          <w:jc w:val="center"/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</w:pPr>
                        <w:r w:rsidRPr="00800DE2"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>Document</w:t>
                        </w:r>
                        <w:r>
                          <w:rPr>
                            <w:rFonts w:asciiTheme="minorHAnsi" w:hAnsiTheme="minorHAnsi" w:cstheme="minorHAnsi"/>
                            <w:b/>
                            <w:color w:val="FFFFFF"/>
                            <w:sz w:val="20"/>
                            <w:szCs w:val="20"/>
                          </w:rPr>
                          <w:t xml:space="preserve"> 4</w:t>
                        </w:r>
                      </w:p>
                      <w:p w14:paraId="3C811166" w14:textId="77777777" w:rsidR="00AB73E2" w:rsidRDefault="00AB73E2" w:rsidP="00DF3886">
                        <w:pPr>
                          <w:rPr>
                            <w:rFonts w:ascii="Calibri" w:hAnsi="Calibri"/>
                          </w:rPr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881B1E">
        <w:rPr>
          <w:rFonts w:ascii="Tahoma" w:hAnsi="Tahoma" w:cs="Tahoma"/>
          <w:color w:val="333333"/>
          <w:sz w:val="27"/>
          <w:szCs w:val="27"/>
          <w:shd w:val="clear" w:color="auto" w:fill="F8F8F8"/>
        </w:rPr>
        <w:t>﻿</w:t>
      </w:r>
      <w:r>
        <w:rPr>
          <w:rFonts w:ascii="Tahoma" w:hAnsi="Tahoma" w:cs="Tahoma"/>
          <w:color w:val="333333"/>
          <w:sz w:val="27"/>
          <w:szCs w:val="27"/>
          <w:shd w:val="clear" w:color="auto" w:fill="F8F8F8"/>
        </w:rPr>
        <w:tab/>
      </w:r>
      <w:r>
        <w:rPr>
          <w:rFonts w:ascii="Tahoma" w:hAnsi="Tahoma" w:cs="Tahoma"/>
          <w:color w:val="333333"/>
          <w:sz w:val="27"/>
          <w:szCs w:val="27"/>
          <w:shd w:val="clear" w:color="auto" w:fill="F8F8F8"/>
        </w:rPr>
        <w:tab/>
      </w:r>
      <w:r>
        <w:rPr>
          <w:rFonts w:asciiTheme="minorHAnsi" w:hAnsiTheme="minorHAnsi" w:cstheme="minorHAnsi"/>
          <w:b/>
          <w:bCs/>
          <w:color w:val="333333"/>
          <w:sz w:val="20"/>
          <w:szCs w:val="20"/>
          <w:shd w:val="clear" w:color="auto" w:fill="F8F8F8"/>
        </w:rPr>
        <w:t xml:space="preserve">   </w:t>
      </w:r>
      <w:r w:rsidR="000751F8">
        <w:rPr>
          <w:rFonts w:asciiTheme="minorHAnsi" w:hAnsiTheme="minorHAnsi" w:cstheme="minorHAnsi"/>
          <w:b/>
          <w:bCs/>
          <w:color w:val="333333"/>
          <w:sz w:val="20"/>
          <w:szCs w:val="20"/>
          <w:shd w:val="clear" w:color="auto" w:fill="F8F8F8"/>
        </w:rPr>
        <w:t xml:space="preserve">   </w:t>
      </w:r>
      <w:r w:rsidRPr="00DF3886">
        <w:rPr>
          <w:rFonts w:asciiTheme="minorHAnsi" w:hAnsiTheme="minorHAnsi" w:cstheme="minorHAnsi"/>
          <w:b/>
          <w:bCs/>
          <w:color w:val="333333"/>
          <w:sz w:val="22"/>
          <w:szCs w:val="22"/>
          <w:shd w:val="clear" w:color="auto" w:fill="F8F8F8"/>
        </w:rPr>
        <w:t xml:space="preserve">Programme Python : </w:t>
      </w:r>
      <w:r w:rsidR="00C811DB">
        <w:rPr>
          <w:rFonts w:asciiTheme="minorHAnsi" w:hAnsiTheme="minorHAnsi" w:cstheme="minorHAnsi"/>
          <w:b/>
          <w:bCs/>
          <w:color w:val="333333"/>
          <w:sz w:val="22"/>
          <w:szCs w:val="22"/>
          <w:shd w:val="clear" w:color="auto" w:fill="F8F8F8"/>
        </w:rPr>
        <w:t>Représentation de la somme de 2 signaux sinusoïdaux</w:t>
      </w:r>
    </w:p>
    <w:p w14:paraId="6C81B9DF" w14:textId="77777777" w:rsidR="000751F8" w:rsidRPr="00DF3886" w:rsidRDefault="000751F8" w:rsidP="00C811DB">
      <w:pPr>
        <w:rPr>
          <w:rFonts w:ascii="Tahoma" w:hAnsi="Tahoma" w:cs="Tahoma"/>
          <w:color w:val="333333"/>
          <w:sz w:val="22"/>
          <w:szCs w:val="22"/>
          <w:shd w:val="clear" w:color="auto" w:fill="F8F8F8"/>
        </w:rPr>
      </w:pPr>
    </w:p>
    <w:p w14:paraId="02F67B23" w14:textId="77777777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 Somme de signaux sinus</w:t>
      </w:r>
      <w:r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o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ïdaux</w:t>
      </w:r>
    </w:p>
    <w:p w14:paraId="44DEB1A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from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matplotlib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import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pyplot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as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</w:t>
      </w:r>
      <w:proofErr w:type="spellEnd"/>
    </w:p>
    <w:p w14:paraId="2E530A06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gramStart"/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import</w:t>
      </w:r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math</w:t>
      </w:r>
    </w:p>
    <w:p w14:paraId="42B4604C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1CDF0E77" w14:textId="77777777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 xml:space="preserve">#CARACTÉRISTIQUES DES </w:t>
      </w:r>
      <w:proofErr w:type="gramStart"/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TENSIONS:</w:t>
      </w:r>
      <w:proofErr w:type="gramEnd"/>
    </w:p>
    <w:p w14:paraId="343AB051" w14:textId="55D47F90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tmax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(input(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'Indiquer la durée en seconde du signal représentée sur 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l axe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 des abscisses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))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#durée du signal (sur l'axe des abscisses)</w:t>
      </w:r>
    </w:p>
    <w:p w14:paraId="4A8AD909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4BB4FE4B" w14:textId="73E59ABD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T=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</w:t>
      </w: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input(</w:t>
      </w:r>
      <w:proofErr w:type="gram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'Indiquer la période du signal en seconde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))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#période (s)</w:t>
      </w:r>
    </w:p>
    <w:p w14:paraId="798C5CC8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18D0672F" w14:textId="5A0401C5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ω</w:t>
      </w:r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=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2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*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3.14159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/T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#pulsation</w:t>
      </w:r>
      <w:r w:rsidR="00970029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 xml:space="preserve"> en rad par seconde</w:t>
      </w:r>
    </w:p>
    <w:p w14:paraId="0E1339B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129ABBF7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Phi1=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</w:t>
      </w: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input(</w:t>
      </w:r>
      <w:proofErr w:type="gram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'Indiquer la phase à 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l origine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  de la tension U1 en rad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))</w:t>
      </w:r>
    </w:p>
    <w:p w14:paraId="55299DF7" w14:textId="350560C3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Phi2=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</w:t>
      </w: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input(</w:t>
      </w:r>
      <w:proofErr w:type="gram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'Indiquer la phase à 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l origine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  de la tension U2 en rad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))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 xml:space="preserve">#phase à l'origine (rad) </w:t>
      </w:r>
    </w:p>
    <w:p w14:paraId="1B86AD84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18BB6C55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U1max=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</w:t>
      </w: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input(</w:t>
      </w:r>
      <w:proofErr w:type="gram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'Indiquer 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l amplitude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 maximale de la tension U1 en V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))</w:t>
      </w:r>
    </w:p>
    <w:p w14:paraId="6937C860" w14:textId="41495317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U2max=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float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</w:t>
      </w: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input(</w:t>
      </w:r>
      <w:proofErr w:type="gram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'Indiquer 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l amplitude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 xml:space="preserve"> maximale de la tension U2 en V =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))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#amplitude</w:t>
      </w:r>
    </w:p>
    <w:p w14:paraId="1C0F005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068DC26F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n</w:t>
      </w:r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= 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int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(input(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'Indiquer le nombre de points de calcul nécessaires à la simulation 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))</w:t>
      </w:r>
    </w:p>
    <w:p w14:paraId="0768DD37" w14:textId="2A5DF6A7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#nombre d'intervalles (n+1 points). (</w:t>
      </w:r>
      <w:proofErr w:type="gramStart"/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augmenter</w:t>
      </w:r>
      <w:proofErr w:type="gramEnd"/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 xml:space="preserve"> si la courbe n'est pas assez 'lisse')</w:t>
      </w:r>
    </w:p>
    <w:p w14:paraId="5CFB45FE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2EB91843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t</w:t>
      </w:r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=[k*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tmax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/n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for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k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in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range(n+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1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)]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>#liste des n+1 valeurs de t [0,n] (axe des abscisses)</w:t>
      </w:r>
    </w:p>
    <w:p w14:paraId="0DE486E7" w14:textId="521CF998" w:rsidR="00C811DB" w:rsidRPr="00C811DB" w:rsidRDefault="00C811DB" w:rsidP="000751F8">
      <w:pPr>
        <w:ind w:left="284"/>
        <w:rPr>
          <w:rFonts w:ascii="Courier New" w:hAnsi="Courier New" w:cs="Courier New"/>
          <w:color w:val="0070C0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U1=[U1max*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math.sin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(ω*t+Phi1)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for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t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in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t] </w:t>
      </w:r>
      <w:r w:rsidRPr="00C811DB">
        <w:rPr>
          <w:rStyle w:val="hljs-comment"/>
          <w:rFonts w:ascii="Courier New" w:hAnsi="Courier New" w:cs="Courier New"/>
          <w:i/>
          <w:iCs/>
          <w:color w:val="0070C0"/>
          <w:sz w:val="18"/>
          <w:szCs w:val="18"/>
        </w:rPr>
        <w:t xml:space="preserve">#calcul des n+1 valeurs de U (ordonnées). </w:t>
      </w:r>
    </w:p>
    <w:p w14:paraId="1318071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U2=[U2max*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math.sin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(ω*t+Phi2)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for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t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in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t]</w:t>
      </w:r>
    </w:p>
    <w:p w14:paraId="1BD5AA0C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UTOTALE=[U1[k]+U2[k]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for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k </w:t>
      </w:r>
      <w:r w:rsidRPr="003A1C58">
        <w:rPr>
          <w:rStyle w:val="hljs-keyword"/>
          <w:rFonts w:ascii="Courier New" w:hAnsi="Courier New" w:cs="Courier New"/>
          <w:b/>
          <w:bCs/>
          <w:color w:val="333333"/>
          <w:sz w:val="18"/>
          <w:szCs w:val="18"/>
        </w:rPr>
        <w:t>in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 xml:space="preserve"> range(n+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1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)]</w:t>
      </w:r>
    </w:p>
    <w:p w14:paraId="6EE93EE9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051F6576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plt.plot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(t,U1,c=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red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,label=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"tension U1"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</w:t>
      </w:r>
    </w:p>
    <w:p w14:paraId="20841A3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plt.plot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(t,U2,c=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blue</w:t>
      </w:r>
      <w:proofErr w:type="spellEnd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,label=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"tension U2"</w:t>
      </w:r>
      <w:r w:rsidRPr="00C811DB">
        <w:rPr>
          <w:rFonts w:ascii="Courier New" w:hAnsi="Courier New" w:cs="Courier New"/>
          <w:sz w:val="18"/>
          <w:szCs w:val="18"/>
          <w:shd w:val="clear" w:color="auto" w:fill="F8F8F8"/>
        </w:rPr>
        <w:t>)</w:t>
      </w:r>
    </w:p>
    <w:p w14:paraId="06EF5CBF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plt.plot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</w:t>
      </w:r>
      <w:proofErr w:type="spell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t,UTOTALE,c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'</w:t>
      </w:r>
      <w:proofErr w:type="spellStart"/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green'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,label</w:t>
      </w:r>
      <w:proofErr w:type="spell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=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"tension U1+U2"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</w:t>
      </w:r>
    </w:p>
    <w:p w14:paraId="27C5C2E9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plt.title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"Représentation graphique de signaux sinusoïdaux"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</w:t>
      </w:r>
    </w:p>
    <w:p w14:paraId="68D32EF9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plt.xlabel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"t(s)"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</w:t>
      </w:r>
    </w:p>
    <w:p w14:paraId="08BDE77E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plt.ylabel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</w:t>
      </w:r>
      <w:r w:rsidRPr="00C811DB">
        <w:rPr>
          <w:rStyle w:val="hljs-string"/>
          <w:rFonts w:ascii="Courier New" w:hAnsi="Courier New" w:cs="Courier New"/>
          <w:color w:val="00B050"/>
          <w:sz w:val="18"/>
          <w:szCs w:val="18"/>
        </w:rPr>
        <w:t>"U(V)"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)</w:t>
      </w:r>
    </w:p>
    <w:p w14:paraId="786688D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plt.axis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([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0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,tmax,-U1max-U2max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-1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,U1max+U2max+</w:t>
      </w:r>
      <w:r w:rsidRPr="003A1C58">
        <w:rPr>
          <w:rStyle w:val="hljs-number"/>
          <w:rFonts w:ascii="Courier New" w:hAnsi="Courier New" w:cs="Courier New"/>
          <w:color w:val="008080"/>
          <w:sz w:val="18"/>
          <w:szCs w:val="18"/>
        </w:rPr>
        <w:t>1</w:t>
      </w:r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])</w:t>
      </w:r>
    </w:p>
    <w:p w14:paraId="109D7A0D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plt.grid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()</w:t>
      </w:r>
    </w:p>
    <w:p w14:paraId="046010A1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</w:p>
    <w:p w14:paraId="746AA409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plt.legend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()</w:t>
      </w:r>
    </w:p>
    <w:p w14:paraId="3A23EC46" w14:textId="77777777" w:rsidR="00C811DB" w:rsidRPr="003A1C58" w:rsidRDefault="00C811DB" w:rsidP="000751F8">
      <w:pPr>
        <w:ind w:left="284"/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</w:pPr>
      <w:proofErr w:type="spellStart"/>
      <w:proofErr w:type="gramStart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plt.show</w:t>
      </w:r>
      <w:proofErr w:type="spellEnd"/>
      <w:proofErr w:type="gramEnd"/>
      <w:r w:rsidRPr="003A1C58">
        <w:rPr>
          <w:rFonts w:ascii="Courier New" w:hAnsi="Courier New" w:cs="Courier New"/>
          <w:color w:val="333333"/>
          <w:sz w:val="18"/>
          <w:szCs w:val="18"/>
          <w:shd w:val="clear" w:color="auto" w:fill="F8F8F8"/>
        </w:rPr>
        <w:t>()</w:t>
      </w:r>
    </w:p>
    <w:p w14:paraId="0F2C0EC7" w14:textId="77777777" w:rsidR="00C811DB" w:rsidRDefault="00C811DB" w:rsidP="00C811DB">
      <w:pPr>
        <w:rPr>
          <w:rFonts w:ascii="Courier New" w:hAnsi="Courier New" w:cs="Courier New"/>
          <w:color w:val="333333"/>
          <w:sz w:val="27"/>
          <w:szCs w:val="27"/>
          <w:shd w:val="clear" w:color="auto" w:fill="F8F8F8"/>
        </w:rPr>
      </w:pPr>
    </w:p>
    <w:p w14:paraId="441C976D" w14:textId="378701E8" w:rsidR="00296ECE" w:rsidRDefault="00296EC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On souhaite </w:t>
      </w:r>
      <w:r w:rsidR="00973250">
        <w:rPr>
          <w:rFonts w:asciiTheme="minorHAnsi" w:hAnsiTheme="minorHAnsi" w:cstheme="minorHAnsi"/>
          <w:sz w:val="22"/>
          <w:szCs w:val="22"/>
        </w:rPr>
        <w:t xml:space="preserve">déterminer </w:t>
      </w:r>
      <w:r>
        <w:rPr>
          <w:rFonts w:asciiTheme="minorHAnsi" w:hAnsiTheme="minorHAnsi" w:cstheme="minorHAnsi"/>
          <w:sz w:val="22"/>
          <w:szCs w:val="22"/>
        </w:rPr>
        <w:t>les conditions permettant d’observer des interférence destructives ou con</w:t>
      </w:r>
      <w:r w:rsidR="00973250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>tructives lorsque 2 ondes synchrones se superposent.</w:t>
      </w:r>
    </w:p>
    <w:p w14:paraId="5160F294" w14:textId="77777777" w:rsidR="00191FE6" w:rsidRDefault="00191FE6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F37A7" w14:paraId="56C1ED07" w14:textId="77777777" w:rsidTr="001F37A7">
        <w:tc>
          <w:tcPr>
            <w:tcW w:w="3485" w:type="dxa"/>
          </w:tcPr>
          <w:p w14:paraId="7AA2C363" w14:textId="77777777" w:rsidR="001F37A7" w:rsidRDefault="001F37A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85" w:type="dxa"/>
          </w:tcPr>
          <w:p w14:paraId="512E9DBB" w14:textId="4B255C48" w:rsidR="001F37A7" w:rsidRDefault="001F37A7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Signal u</w:t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(t)</w:t>
            </w:r>
          </w:p>
        </w:tc>
        <w:tc>
          <w:tcPr>
            <w:tcW w:w="3486" w:type="dxa"/>
          </w:tcPr>
          <w:p w14:paraId="0465F703" w14:textId="22E24356" w:rsidR="001F37A7" w:rsidRDefault="001F37A7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Signal u</w:t>
            </w:r>
            <w:r w:rsidRPr="001F37A7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(t)</w:t>
            </w:r>
          </w:p>
        </w:tc>
      </w:tr>
      <w:tr w:rsidR="001F37A7" w14:paraId="7F1F8488" w14:textId="77777777" w:rsidTr="001F37A7">
        <w:tc>
          <w:tcPr>
            <w:tcW w:w="3485" w:type="dxa"/>
          </w:tcPr>
          <w:p w14:paraId="68AF158F" w14:textId="0E1F3686" w:rsidR="001F37A7" w:rsidRDefault="001F37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Amplitude </w:t>
            </w:r>
          </w:p>
        </w:tc>
        <w:tc>
          <w:tcPr>
            <w:tcW w:w="3485" w:type="dxa"/>
          </w:tcPr>
          <w:p w14:paraId="1FDAFDFF" w14:textId="612C8D87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 V</w:t>
            </w:r>
          </w:p>
        </w:tc>
        <w:tc>
          <w:tcPr>
            <w:tcW w:w="3486" w:type="dxa"/>
          </w:tcPr>
          <w:p w14:paraId="2F4EDA75" w14:textId="4D333F4F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 V</w:t>
            </w:r>
          </w:p>
        </w:tc>
      </w:tr>
      <w:tr w:rsidR="001F37A7" w14:paraId="0C839986" w14:textId="77777777" w:rsidTr="001F37A7">
        <w:tc>
          <w:tcPr>
            <w:tcW w:w="3485" w:type="dxa"/>
          </w:tcPr>
          <w:p w14:paraId="772C40ED" w14:textId="13FCB807" w:rsidR="001F37A7" w:rsidRDefault="001F37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Fréquence </w:t>
            </w:r>
          </w:p>
        </w:tc>
        <w:tc>
          <w:tcPr>
            <w:tcW w:w="3485" w:type="dxa"/>
          </w:tcPr>
          <w:p w14:paraId="77C3B71C" w14:textId="4D49EBDF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 Hz</w:t>
            </w:r>
          </w:p>
        </w:tc>
        <w:tc>
          <w:tcPr>
            <w:tcW w:w="3486" w:type="dxa"/>
          </w:tcPr>
          <w:p w14:paraId="2A54A67C" w14:textId="3D2C6509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 Hz</w:t>
            </w:r>
          </w:p>
        </w:tc>
      </w:tr>
      <w:tr w:rsidR="001F37A7" w14:paraId="7633C2DA" w14:textId="77777777" w:rsidTr="001F37A7">
        <w:tc>
          <w:tcPr>
            <w:tcW w:w="3485" w:type="dxa"/>
          </w:tcPr>
          <w:p w14:paraId="2FA55F2E" w14:textId="012D5344" w:rsidR="001F37A7" w:rsidRDefault="001F37A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Phase à l’origine </w:t>
            </w:r>
          </w:p>
        </w:tc>
        <w:tc>
          <w:tcPr>
            <w:tcW w:w="3485" w:type="dxa"/>
          </w:tcPr>
          <w:p w14:paraId="764135B5" w14:textId="45B3D66B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6A"/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= 0 rad</w:t>
            </w:r>
          </w:p>
        </w:tc>
        <w:tc>
          <w:tcPr>
            <w:tcW w:w="3486" w:type="dxa"/>
          </w:tcPr>
          <w:p w14:paraId="3EB66454" w14:textId="38F405FA" w:rsidR="001F37A7" w:rsidRDefault="00191FE6" w:rsidP="00191FE6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6A"/>
            </w: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(en rad) : 0 ;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2"/>
                      <w:szCs w:val="22"/>
                    </w:rPr>
                    <m:t>π</m:t>
                  </m:r>
                </m:num>
                <m:den>
                  <m:r>
                    <w:rPr>
                      <w:rFonts w:ascii="Cambria Math" w:hAnsi="Cambria Math" w:cstheme="minorHAnsi"/>
                      <w:sz w:val="22"/>
                      <w:szCs w:val="22"/>
                    </w:rPr>
                    <m:t>2</m:t>
                  </m:r>
                </m:den>
              </m:f>
            </m:oMath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 ;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70"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 ; 2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70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 ; 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70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 ; 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sym w:font="Symbol" w:char="F070"/>
            </w:r>
          </w:p>
        </w:tc>
      </w:tr>
    </w:tbl>
    <w:p w14:paraId="3F9E509A" w14:textId="77777777" w:rsidR="00191FE6" w:rsidRPr="00191FE6" w:rsidRDefault="00191FE6" w:rsidP="000A5CB1">
      <w:pPr>
        <w:pStyle w:val="Paragraphedeliste"/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</w:p>
    <w:p w14:paraId="57FD7EC7" w14:textId="33FE58B8" w:rsidR="00BF794B" w:rsidRPr="00BF794B" w:rsidRDefault="00296ECE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 w:rsidRPr="00BF794B">
        <w:rPr>
          <w:rFonts w:asciiTheme="minorHAnsi" w:hAnsiTheme="minorHAnsi" w:cstheme="minorHAnsi"/>
          <w:sz w:val="22"/>
          <w:szCs w:val="22"/>
        </w:rPr>
        <w:t>Exécuter le programme Python</w:t>
      </w:r>
      <w:r w:rsidR="00BF794B" w:rsidRPr="00BF794B">
        <w:rPr>
          <w:rFonts w:asciiTheme="minorHAnsi" w:hAnsiTheme="minorHAnsi" w:cstheme="minorHAnsi"/>
          <w:sz w:val="22"/>
          <w:szCs w:val="22"/>
        </w:rPr>
        <w:t xml:space="preserve"> en choisissant les bons paramètres afin d’observer </w:t>
      </w:r>
      <w:r w:rsidR="00BF794B">
        <w:rPr>
          <w:rFonts w:asciiTheme="minorHAnsi" w:hAnsiTheme="minorHAnsi" w:cstheme="minorHAnsi"/>
          <w:sz w:val="22"/>
          <w:szCs w:val="22"/>
        </w:rPr>
        <w:t>3</w:t>
      </w:r>
      <w:r w:rsidR="00BF794B" w:rsidRPr="00BF794B">
        <w:rPr>
          <w:rFonts w:asciiTheme="minorHAnsi" w:hAnsiTheme="minorHAnsi" w:cstheme="minorHAnsi"/>
          <w:sz w:val="22"/>
          <w:szCs w:val="22"/>
        </w:rPr>
        <w:t xml:space="preserve"> périodes complètes du signal u</w:t>
      </w:r>
      <w:r w:rsidR="00BF794B" w:rsidRPr="00BF794B">
        <w:rPr>
          <w:rFonts w:asciiTheme="minorHAnsi" w:hAnsiTheme="minorHAnsi" w:cstheme="minorHAnsi"/>
          <w:sz w:val="22"/>
          <w:szCs w:val="22"/>
          <w:vertAlign w:val="subscript"/>
        </w:rPr>
        <w:t>1</w:t>
      </w:r>
      <w:r w:rsidR="00BF794B" w:rsidRPr="00BF794B">
        <w:rPr>
          <w:rFonts w:asciiTheme="minorHAnsi" w:hAnsiTheme="minorHAnsi" w:cstheme="minorHAnsi"/>
          <w:sz w:val="22"/>
          <w:szCs w:val="22"/>
        </w:rPr>
        <w:t xml:space="preserve"> (t)</w:t>
      </w:r>
      <w:r w:rsidR="006E68AE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0F84CA3" w14:textId="122532A5" w:rsidR="00BF794B" w:rsidRPr="00BF794B" w:rsidRDefault="00BF794B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Tracer la somme des signaux u</w:t>
      </w:r>
      <w:r>
        <w:rPr>
          <w:rFonts w:asciiTheme="minorHAnsi" w:hAnsiTheme="minorHAnsi" w:cstheme="minorHAnsi"/>
          <w:sz w:val="22"/>
          <w:szCs w:val="22"/>
          <w:vertAlign w:val="subscript"/>
        </w:rPr>
        <w:t>1</w:t>
      </w:r>
      <w:r>
        <w:rPr>
          <w:rFonts w:asciiTheme="minorHAnsi" w:hAnsiTheme="minorHAnsi" w:cstheme="minorHAnsi"/>
          <w:sz w:val="22"/>
          <w:szCs w:val="22"/>
        </w:rPr>
        <w:t xml:space="preserve"> (t) et u</w:t>
      </w:r>
      <w:r>
        <w:rPr>
          <w:rFonts w:asciiTheme="minorHAnsi" w:hAnsiTheme="minorHAnsi" w:cstheme="minorHAnsi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 (t) en prenant</w:t>
      </w:r>
      <w:r w:rsidR="00973250">
        <w:rPr>
          <w:rFonts w:asciiTheme="minorHAnsi" w:hAnsiTheme="minorHAnsi" w:cstheme="minorHAnsi"/>
          <w:sz w:val="22"/>
          <w:szCs w:val="22"/>
        </w:rPr>
        <w:t xml:space="preserve"> successivement</w:t>
      </w:r>
      <w:r>
        <w:rPr>
          <w:rFonts w:asciiTheme="minorHAnsi" w:hAnsiTheme="minorHAnsi" w:cstheme="minorHAnsi"/>
          <w:sz w:val="22"/>
          <w:szCs w:val="22"/>
        </w:rPr>
        <w:t xml:space="preserve"> les différentes valeurs proposées pour la phase à l’origine du signal u</w:t>
      </w:r>
      <w:r>
        <w:rPr>
          <w:rFonts w:asciiTheme="minorHAnsi" w:hAnsiTheme="minorHAnsi" w:cstheme="minorHAnsi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sz w:val="22"/>
          <w:szCs w:val="22"/>
        </w:rPr>
        <w:t>(t). Noter vos observations.</w:t>
      </w:r>
    </w:p>
    <w:p w14:paraId="5DAE29D5" w14:textId="3814AE32" w:rsidR="00BF794B" w:rsidRPr="00973250" w:rsidRDefault="00BF794B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>En utilisant le document</w:t>
      </w:r>
      <w:r w:rsidR="00973250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3, et pour chaque valeur de </w:t>
      </w:r>
      <w:r>
        <w:rPr>
          <w:rFonts w:asciiTheme="minorHAnsi" w:hAnsiTheme="minorHAnsi" w:cstheme="minorHAnsi"/>
          <w:sz w:val="22"/>
          <w:szCs w:val="22"/>
        </w:rPr>
        <w:sym w:font="Symbol" w:char="F06A"/>
      </w:r>
      <w:r>
        <w:rPr>
          <w:rFonts w:asciiTheme="minorHAnsi" w:hAnsiTheme="minorHAnsi" w:cstheme="minorHAnsi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, déterminer l’expression de la différence de marche </w:t>
      </w:r>
      <w:r>
        <w:rPr>
          <w:rFonts w:asciiTheme="minorHAnsi" w:hAnsiTheme="minorHAnsi" w:cstheme="minorHAnsi"/>
          <w:sz w:val="22"/>
          <w:szCs w:val="22"/>
        </w:rPr>
        <w:sym w:font="Symbol" w:char="F064"/>
      </w:r>
      <w:r>
        <w:rPr>
          <w:rFonts w:asciiTheme="minorHAnsi" w:hAnsiTheme="minorHAnsi" w:cstheme="minorHAnsi"/>
          <w:sz w:val="22"/>
          <w:szCs w:val="22"/>
        </w:rPr>
        <w:t xml:space="preserve"> en fonction de la longueur d’onde </w:t>
      </w:r>
      <w:r>
        <w:rPr>
          <w:rFonts w:asciiTheme="minorHAnsi" w:hAnsiTheme="minorHAnsi" w:cstheme="minorHAnsi"/>
          <w:sz w:val="22"/>
          <w:szCs w:val="22"/>
        </w:rPr>
        <w:sym w:font="Symbol" w:char="F06C"/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321C38B" w14:textId="20907827" w:rsidR="00973250" w:rsidRPr="00BA4A6E" w:rsidRDefault="00973250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 w:rsidRPr="00BA4A6E">
        <w:rPr>
          <w:rFonts w:asciiTheme="minorHAnsi" w:hAnsiTheme="minorHAnsi" w:cstheme="minorHAnsi"/>
          <w:sz w:val="22"/>
          <w:szCs w:val="22"/>
        </w:rPr>
        <w:t xml:space="preserve">Pour quelles valeurs de la différence de marche </w:t>
      </w:r>
      <w:r>
        <w:sym w:font="Symbol" w:char="F064"/>
      </w:r>
      <w:r w:rsidR="00BA4A6E" w:rsidRPr="00BA4A6E">
        <w:rPr>
          <w:rFonts w:asciiTheme="minorHAnsi" w:hAnsiTheme="minorHAnsi" w:cstheme="minorHAnsi"/>
          <w:sz w:val="22"/>
          <w:szCs w:val="22"/>
        </w:rPr>
        <w:t xml:space="preserve"> </w:t>
      </w:r>
      <w:r w:rsidRPr="00BA4A6E">
        <w:rPr>
          <w:rFonts w:asciiTheme="minorHAnsi" w:hAnsiTheme="minorHAnsi" w:cstheme="minorHAnsi"/>
          <w:sz w:val="22"/>
          <w:szCs w:val="22"/>
        </w:rPr>
        <w:t xml:space="preserve">l’amplitude de l’onde résultante est-elle maximale ? </w:t>
      </w:r>
      <w:r w:rsidR="00BA4A6E" w:rsidRPr="00BA4A6E">
        <w:rPr>
          <w:rFonts w:asciiTheme="minorHAnsi" w:hAnsiTheme="minorHAnsi" w:cstheme="minorHAnsi"/>
          <w:sz w:val="22"/>
          <w:szCs w:val="22"/>
        </w:rPr>
        <w:t>est-elle minimale ?</w:t>
      </w:r>
    </w:p>
    <w:p w14:paraId="3EB017A6" w14:textId="21A606C4" w:rsidR="001F37A7" w:rsidRPr="00BA4A6E" w:rsidRDefault="001F37A7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En utilisant le document 3, et pour chaque valeur de </w:t>
      </w:r>
      <w:r>
        <w:rPr>
          <w:rFonts w:asciiTheme="minorHAnsi" w:hAnsiTheme="minorHAnsi" w:cstheme="minorHAnsi"/>
          <w:sz w:val="22"/>
          <w:szCs w:val="22"/>
        </w:rPr>
        <w:sym w:font="Symbol" w:char="F06A"/>
      </w:r>
      <w:r>
        <w:rPr>
          <w:rFonts w:asciiTheme="minorHAnsi" w:hAnsiTheme="minorHAnsi" w:cstheme="minorHAnsi"/>
          <w:sz w:val="22"/>
          <w:szCs w:val="22"/>
          <w:vertAlign w:val="subscript"/>
        </w:rPr>
        <w:t>2</w:t>
      </w:r>
      <w:r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  <w:vertAlign w:val="subscript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exprimer le retard </w:t>
      </w:r>
      <w:r>
        <w:rPr>
          <w:rFonts w:asciiTheme="minorHAnsi" w:hAnsiTheme="minorHAnsi" w:cstheme="minorHAnsi"/>
          <w:sz w:val="22"/>
          <w:szCs w:val="22"/>
        </w:rPr>
        <w:sym w:font="Symbol" w:char="F074"/>
      </w:r>
      <w:r>
        <w:rPr>
          <w:rFonts w:asciiTheme="minorHAnsi" w:hAnsiTheme="minorHAnsi" w:cstheme="minorHAnsi"/>
          <w:sz w:val="22"/>
          <w:szCs w:val="22"/>
        </w:rPr>
        <w:t xml:space="preserve"> en fonction de la période T des signaux. Pour quelles valeurs de </w:t>
      </w:r>
      <w:r>
        <w:rPr>
          <w:rFonts w:asciiTheme="minorHAnsi" w:hAnsiTheme="minorHAnsi" w:cstheme="minorHAnsi"/>
          <w:sz w:val="22"/>
          <w:szCs w:val="22"/>
        </w:rPr>
        <w:sym w:font="Symbol" w:char="F074"/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BA4A6E">
        <w:rPr>
          <w:rFonts w:asciiTheme="minorHAnsi" w:hAnsiTheme="minorHAnsi" w:cstheme="minorHAnsi"/>
          <w:sz w:val="22"/>
          <w:szCs w:val="22"/>
        </w:rPr>
        <w:t>l’amplitude de l’onde résultante est-elle maximale ? est-elle minimale ?</w:t>
      </w:r>
    </w:p>
    <w:p w14:paraId="67A6BEE6" w14:textId="6A5D9F38" w:rsidR="00C811DB" w:rsidRPr="00973250" w:rsidRDefault="00973250" w:rsidP="000A5CB1">
      <w:pPr>
        <w:pStyle w:val="Paragraphedeliste"/>
        <w:numPr>
          <w:ilvl w:val="0"/>
          <w:numId w:val="2"/>
        </w:numPr>
        <w:ind w:left="426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 w:rsidRPr="000A5CB1">
        <w:rPr>
          <w:rFonts w:asciiTheme="minorHAnsi" w:hAnsiTheme="minorHAnsi" w:cstheme="minorHAnsi"/>
          <w:sz w:val="22"/>
          <w:szCs w:val="22"/>
        </w:rPr>
        <w:t xml:space="preserve">En déduire l’expression </w:t>
      </w:r>
      <w:r w:rsidR="001F37A7" w:rsidRPr="000A5CB1">
        <w:rPr>
          <w:rFonts w:asciiTheme="minorHAnsi" w:hAnsiTheme="minorHAnsi" w:cstheme="minorHAnsi"/>
          <w:sz w:val="22"/>
          <w:szCs w:val="22"/>
        </w:rPr>
        <w:t xml:space="preserve">générale </w:t>
      </w:r>
      <w:r w:rsidRPr="000A5CB1">
        <w:rPr>
          <w:rFonts w:asciiTheme="minorHAnsi" w:hAnsiTheme="minorHAnsi" w:cstheme="minorHAnsi"/>
          <w:sz w:val="22"/>
          <w:szCs w:val="22"/>
        </w:rPr>
        <w:t>de la différence de marche</w:t>
      </w:r>
      <w:r w:rsidR="00191FE6" w:rsidRPr="000A5CB1">
        <w:rPr>
          <w:rFonts w:asciiTheme="minorHAnsi" w:hAnsiTheme="minorHAnsi" w:cstheme="minorHAnsi"/>
          <w:sz w:val="22"/>
          <w:szCs w:val="22"/>
        </w:rPr>
        <w:t xml:space="preserve"> </w:t>
      </w:r>
      <w:r w:rsidR="00191FE6">
        <w:rPr>
          <w:rFonts w:asciiTheme="minorHAnsi" w:hAnsiTheme="minorHAnsi" w:cstheme="minorHAnsi"/>
          <w:sz w:val="22"/>
          <w:szCs w:val="22"/>
        </w:rPr>
        <w:sym w:font="Symbol" w:char="F064"/>
      </w:r>
      <w:r w:rsidR="00BA4A6E" w:rsidRPr="000A5CB1">
        <w:rPr>
          <w:rFonts w:asciiTheme="minorHAnsi" w:hAnsiTheme="minorHAnsi" w:cstheme="minorHAnsi"/>
          <w:sz w:val="22"/>
          <w:szCs w:val="22"/>
        </w:rPr>
        <w:t xml:space="preserve"> puis du retard </w:t>
      </w:r>
      <w:r w:rsidR="00BA4A6E">
        <w:rPr>
          <w:rFonts w:asciiTheme="minorHAnsi" w:hAnsiTheme="minorHAnsi" w:cstheme="minorHAnsi"/>
          <w:sz w:val="22"/>
          <w:szCs w:val="22"/>
        </w:rPr>
        <w:sym w:font="Symbol" w:char="F074"/>
      </w:r>
      <w:r w:rsidRPr="000A5CB1">
        <w:rPr>
          <w:rFonts w:asciiTheme="minorHAnsi" w:hAnsiTheme="minorHAnsi" w:cstheme="minorHAnsi"/>
          <w:sz w:val="22"/>
          <w:szCs w:val="22"/>
        </w:rPr>
        <w:t xml:space="preserve"> permettant d’obtenir des interférences constructives, puis celle</w:t>
      </w:r>
      <w:r w:rsidR="00BA4A6E" w:rsidRPr="000A5CB1">
        <w:rPr>
          <w:rFonts w:asciiTheme="minorHAnsi" w:hAnsiTheme="minorHAnsi" w:cstheme="minorHAnsi"/>
          <w:sz w:val="22"/>
          <w:szCs w:val="22"/>
        </w:rPr>
        <w:t>s</w:t>
      </w:r>
      <w:r w:rsidRPr="000A5CB1">
        <w:rPr>
          <w:rFonts w:asciiTheme="minorHAnsi" w:hAnsiTheme="minorHAnsi" w:cstheme="minorHAnsi"/>
          <w:sz w:val="22"/>
          <w:szCs w:val="22"/>
        </w:rPr>
        <w:t xml:space="preserve"> permettant d’obtenir des interférences destructives.</w:t>
      </w:r>
    </w:p>
    <w:sectPr w:rsidR="00C811DB" w:rsidRPr="00973250" w:rsidSect="000A5CB1">
      <w:footerReference w:type="default" r:id="rId12"/>
      <w:pgSz w:w="11906" w:h="16838" w:code="9"/>
      <w:pgMar w:top="426" w:right="720" w:bottom="720" w:left="720" w:header="28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E0D65" w14:textId="77777777" w:rsidR="002B2C57" w:rsidRDefault="002B2C57">
      <w:r>
        <w:separator/>
      </w:r>
    </w:p>
  </w:endnote>
  <w:endnote w:type="continuationSeparator" w:id="0">
    <w:p w14:paraId="506EA767" w14:textId="77777777" w:rsidR="002B2C57" w:rsidRDefault="002B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B1C309" w14:textId="77777777" w:rsidR="00AB73E2" w:rsidRDefault="00AB73E2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0530B6" w14:textId="77777777" w:rsidR="002B2C57" w:rsidRDefault="002B2C57">
      <w:r>
        <w:separator/>
      </w:r>
    </w:p>
  </w:footnote>
  <w:footnote w:type="continuationSeparator" w:id="0">
    <w:p w14:paraId="7CFFAA50" w14:textId="77777777" w:rsidR="002B2C57" w:rsidRDefault="002B2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2470D0"/>
    <w:multiLevelType w:val="hybridMultilevel"/>
    <w:tmpl w:val="B9BE27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DB62E8F8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A130F"/>
    <w:multiLevelType w:val="hybridMultilevel"/>
    <w:tmpl w:val="B9BE27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DB62E8F8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025DA7"/>
    <w:multiLevelType w:val="hybridMultilevel"/>
    <w:tmpl w:val="1B18E85E"/>
    <w:lvl w:ilvl="0" w:tplc="51EA13B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126857"/>
    <w:multiLevelType w:val="hybridMultilevel"/>
    <w:tmpl w:val="B9BE27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DB62E8F8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F5C53"/>
    <w:multiLevelType w:val="hybridMultilevel"/>
    <w:tmpl w:val="580A0D8C"/>
    <w:lvl w:ilvl="0" w:tplc="11FAF5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E5583"/>
    <w:multiLevelType w:val="hybridMultilevel"/>
    <w:tmpl w:val="8D5A4C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CA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nl-NL" w:vendorID="64" w:dllVersion="4096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fr-CA" w:vendorID="64" w:dllVersion="0" w:nlCheck="1" w:checkStyle="0"/>
  <w:activeWritingStyle w:appName="MSWord" w:lang="en-GB" w:vendorID="64" w:dllVersion="0" w:nlCheck="1" w:checkStyle="0"/>
  <w:proofState w:spelling="clean" w:grammar="clean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8D5"/>
    <w:rsid w:val="00004F0F"/>
    <w:rsid w:val="000227B2"/>
    <w:rsid w:val="00023618"/>
    <w:rsid w:val="00024512"/>
    <w:rsid w:val="00030E93"/>
    <w:rsid w:val="00040696"/>
    <w:rsid w:val="000412EE"/>
    <w:rsid w:val="000507E1"/>
    <w:rsid w:val="00053E69"/>
    <w:rsid w:val="00054062"/>
    <w:rsid w:val="00060C1A"/>
    <w:rsid w:val="00062967"/>
    <w:rsid w:val="00072EDE"/>
    <w:rsid w:val="000751F8"/>
    <w:rsid w:val="00090FF1"/>
    <w:rsid w:val="000914ED"/>
    <w:rsid w:val="00094D80"/>
    <w:rsid w:val="000A321D"/>
    <w:rsid w:val="000A5CB1"/>
    <w:rsid w:val="000A768E"/>
    <w:rsid w:val="000B4D26"/>
    <w:rsid w:val="000B5BC0"/>
    <w:rsid w:val="000C3523"/>
    <w:rsid w:val="000C56D4"/>
    <w:rsid w:val="000D5066"/>
    <w:rsid w:val="000D6CB2"/>
    <w:rsid w:val="000E0B0D"/>
    <w:rsid w:val="000F09D2"/>
    <w:rsid w:val="000F0B5B"/>
    <w:rsid w:val="000F4348"/>
    <w:rsid w:val="000F5FE5"/>
    <w:rsid w:val="00102465"/>
    <w:rsid w:val="0010538B"/>
    <w:rsid w:val="00105462"/>
    <w:rsid w:val="00106E5D"/>
    <w:rsid w:val="001103F8"/>
    <w:rsid w:val="001108FB"/>
    <w:rsid w:val="0012512E"/>
    <w:rsid w:val="00125E54"/>
    <w:rsid w:val="001503BA"/>
    <w:rsid w:val="00151C5B"/>
    <w:rsid w:val="0015786C"/>
    <w:rsid w:val="00163641"/>
    <w:rsid w:val="001713F4"/>
    <w:rsid w:val="00171B43"/>
    <w:rsid w:val="00174FD0"/>
    <w:rsid w:val="00177C12"/>
    <w:rsid w:val="0018016B"/>
    <w:rsid w:val="00180A26"/>
    <w:rsid w:val="00184FA5"/>
    <w:rsid w:val="00191FE6"/>
    <w:rsid w:val="001939D9"/>
    <w:rsid w:val="001A2405"/>
    <w:rsid w:val="001A5817"/>
    <w:rsid w:val="001B097E"/>
    <w:rsid w:val="001B33A4"/>
    <w:rsid w:val="001B4738"/>
    <w:rsid w:val="001C0C79"/>
    <w:rsid w:val="001C7A9A"/>
    <w:rsid w:val="001D18B7"/>
    <w:rsid w:val="001D18D5"/>
    <w:rsid w:val="001D21B2"/>
    <w:rsid w:val="001D3D5E"/>
    <w:rsid w:val="001D5328"/>
    <w:rsid w:val="001D5D43"/>
    <w:rsid w:val="001D6D6F"/>
    <w:rsid w:val="001F138D"/>
    <w:rsid w:val="001F1BEE"/>
    <w:rsid w:val="001F36F2"/>
    <w:rsid w:val="001F37A7"/>
    <w:rsid w:val="00200A0B"/>
    <w:rsid w:val="00201455"/>
    <w:rsid w:val="00206C9A"/>
    <w:rsid w:val="00207AF9"/>
    <w:rsid w:val="002135F0"/>
    <w:rsid w:val="00215260"/>
    <w:rsid w:val="00223B02"/>
    <w:rsid w:val="0022621D"/>
    <w:rsid w:val="00232307"/>
    <w:rsid w:val="002334AE"/>
    <w:rsid w:val="00242ABE"/>
    <w:rsid w:val="00252CAA"/>
    <w:rsid w:val="00253128"/>
    <w:rsid w:val="00255433"/>
    <w:rsid w:val="00255A65"/>
    <w:rsid w:val="00256AF5"/>
    <w:rsid w:val="00265091"/>
    <w:rsid w:val="00274330"/>
    <w:rsid w:val="00274700"/>
    <w:rsid w:val="00284110"/>
    <w:rsid w:val="00285449"/>
    <w:rsid w:val="0028670E"/>
    <w:rsid w:val="002926EF"/>
    <w:rsid w:val="0029534F"/>
    <w:rsid w:val="00296ECE"/>
    <w:rsid w:val="00297629"/>
    <w:rsid w:val="002A0EF6"/>
    <w:rsid w:val="002A18F5"/>
    <w:rsid w:val="002A337B"/>
    <w:rsid w:val="002A3775"/>
    <w:rsid w:val="002B2C57"/>
    <w:rsid w:val="002C2141"/>
    <w:rsid w:val="002C6B3D"/>
    <w:rsid w:val="002D23A4"/>
    <w:rsid w:val="002E49F6"/>
    <w:rsid w:val="002E567F"/>
    <w:rsid w:val="002F3736"/>
    <w:rsid w:val="00300F4E"/>
    <w:rsid w:val="0030131D"/>
    <w:rsid w:val="0030554F"/>
    <w:rsid w:val="003328AB"/>
    <w:rsid w:val="003365A0"/>
    <w:rsid w:val="00337018"/>
    <w:rsid w:val="00346D0E"/>
    <w:rsid w:val="0035027A"/>
    <w:rsid w:val="003512BA"/>
    <w:rsid w:val="00360C7F"/>
    <w:rsid w:val="00360E52"/>
    <w:rsid w:val="003621E2"/>
    <w:rsid w:val="00362960"/>
    <w:rsid w:val="003652E8"/>
    <w:rsid w:val="00366785"/>
    <w:rsid w:val="00374138"/>
    <w:rsid w:val="00374562"/>
    <w:rsid w:val="003765AD"/>
    <w:rsid w:val="00396846"/>
    <w:rsid w:val="003A1C58"/>
    <w:rsid w:val="003A2B10"/>
    <w:rsid w:val="003A301E"/>
    <w:rsid w:val="003B1128"/>
    <w:rsid w:val="003B5E11"/>
    <w:rsid w:val="003C154C"/>
    <w:rsid w:val="003C3B17"/>
    <w:rsid w:val="003C4810"/>
    <w:rsid w:val="003C78C8"/>
    <w:rsid w:val="003D2394"/>
    <w:rsid w:val="003D56EE"/>
    <w:rsid w:val="003D675C"/>
    <w:rsid w:val="003E4CE6"/>
    <w:rsid w:val="00400D09"/>
    <w:rsid w:val="004052D4"/>
    <w:rsid w:val="00411AEF"/>
    <w:rsid w:val="004238EA"/>
    <w:rsid w:val="004262AE"/>
    <w:rsid w:val="0043661A"/>
    <w:rsid w:val="00437F46"/>
    <w:rsid w:val="00440BD3"/>
    <w:rsid w:val="00466FA6"/>
    <w:rsid w:val="00472A4A"/>
    <w:rsid w:val="004764BE"/>
    <w:rsid w:val="00492182"/>
    <w:rsid w:val="00497539"/>
    <w:rsid w:val="004A3002"/>
    <w:rsid w:val="004B0134"/>
    <w:rsid w:val="004B5870"/>
    <w:rsid w:val="004C7248"/>
    <w:rsid w:val="004D34EE"/>
    <w:rsid w:val="004E26BB"/>
    <w:rsid w:val="004E68D5"/>
    <w:rsid w:val="004E7567"/>
    <w:rsid w:val="004F55E0"/>
    <w:rsid w:val="00502610"/>
    <w:rsid w:val="00503250"/>
    <w:rsid w:val="005062AB"/>
    <w:rsid w:val="00512EC3"/>
    <w:rsid w:val="00521254"/>
    <w:rsid w:val="0052726B"/>
    <w:rsid w:val="0053036D"/>
    <w:rsid w:val="00530D00"/>
    <w:rsid w:val="0053171C"/>
    <w:rsid w:val="00535939"/>
    <w:rsid w:val="00553226"/>
    <w:rsid w:val="00560D76"/>
    <w:rsid w:val="00577631"/>
    <w:rsid w:val="00577DBD"/>
    <w:rsid w:val="00587C08"/>
    <w:rsid w:val="0059049C"/>
    <w:rsid w:val="00597F4F"/>
    <w:rsid w:val="005A0F8E"/>
    <w:rsid w:val="005A65FB"/>
    <w:rsid w:val="005A6DDF"/>
    <w:rsid w:val="005A7175"/>
    <w:rsid w:val="005B590D"/>
    <w:rsid w:val="005C0497"/>
    <w:rsid w:val="005C4E9A"/>
    <w:rsid w:val="005C56DB"/>
    <w:rsid w:val="005C7BB5"/>
    <w:rsid w:val="005D150E"/>
    <w:rsid w:val="005E39C1"/>
    <w:rsid w:val="005F0D3F"/>
    <w:rsid w:val="005F32DC"/>
    <w:rsid w:val="00602D6A"/>
    <w:rsid w:val="00605C81"/>
    <w:rsid w:val="00606EBC"/>
    <w:rsid w:val="006148AD"/>
    <w:rsid w:val="00616483"/>
    <w:rsid w:val="00617A39"/>
    <w:rsid w:val="00624C6E"/>
    <w:rsid w:val="00633F04"/>
    <w:rsid w:val="0064311D"/>
    <w:rsid w:val="00645915"/>
    <w:rsid w:val="0065465A"/>
    <w:rsid w:val="00662938"/>
    <w:rsid w:val="006633D2"/>
    <w:rsid w:val="00663908"/>
    <w:rsid w:val="006703A0"/>
    <w:rsid w:val="006712E7"/>
    <w:rsid w:val="00674D27"/>
    <w:rsid w:val="006750C5"/>
    <w:rsid w:val="00685F51"/>
    <w:rsid w:val="00687F4F"/>
    <w:rsid w:val="006936ED"/>
    <w:rsid w:val="006A25A6"/>
    <w:rsid w:val="006A2773"/>
    <w:rsid w:val="006A3987"/>
    <w:rsid w:val="006A7AAA"/>
    <w:rsid w:val="006B25CB"/>
    <w:rsid w:val="006C7716"/>
    <w:rsid w:val="006D3BB5"/>
    <w:rsid w:val="006D6712"/>
    <w:rsid w:val="006D7AA0"/>
    <w:rsid w:val="006E4819"/>
    <w:rsid w:val="006E68AE"/>
    <w:rsid w:val="006F64E7"/>
    <w:rsid w:val="006F7BF4"/>
    <w:rsid w:val="00703117"/>
    <w:rsid w:val="00703645"/>
    <w:rsid w:val="0071077D"/>
    <w:rsid w:val="00717AD1"/>
    <w:rsid w:val="007302C5"/>
    <w:rsid w:val="00745AED"/>
    <w:rsid w:val="00747594"/>
    <w:rsid w:val="0075474B"/>
    <w:rsid w:val="00754F1D"/>
    <w:rsid w:val="0076032F"/>
    <w:rsid w:val="00771F61"/>
    <w:rsid w:val="0077524E"/>
    <w:rsid w:val="0077695B"/>
    <w:rsid w:val="00776A5D"/>
    <w:rsid w:val="00780F19"/>
    <w:rsid w:val="007A5588"/>
    <w:rsid w:val="007A5681"/>
    <w:rsid w:val="007B1960"/>
    <w:rsid w:val="007B65B9"/>
    <w:rsid w:val="007B7032"/>
    <w:rsid w:val="007C6F4B"/>
    <w:rsid w:val="007D5A73"/>
    <w:rsid w:val="007D606C"/>
    <w:rsid w:val="007F2CE3"/>
    <w:rsid w:val="007F5648"/>
    <w:rsid w:val="007F6203"/>
    <w:rsid w:val="00800DE2"/>
    <w:rsid w:val="00802083"/>
    <w:rsid w:val="00803152"/>
    <w:rsid w:val="0081292A"/>
    <w:rsid w:val="00814D61"/>
    <w:rsid w:val="0081533A"/>
    <w:rsid w:val="008318F2"/>
    <w:rsid w:val="00834E84"/>
    <w:rsid w:val="00841922"/>
    <w:rsid w:val="008655B9"/>
    <w:rsid w:val="00865D8B"/>
    <w:rsid w:val="00872DEB"/>
    <w:rsid w:val="00876327"/>
    <w:rsid w:val="00881B1E"/>
    <w:rsid w:val="008824C5"/>
    <w:rsid w:val="00883EE5"/>
    <w:rsid w:val="008904F4"/>
    <w:rsid w:val="008917A7"/>
    <w:rsid w:val="0089618A"/>
    <w:rsid w:val="008A49F3"/>
    <w:rsid w:val="008A6FD5"/>
    <w:rsid w:val="008B334B"/>
    <w:rsid w:val="008C2DBE"/>
    <w:rsid w:val="008D2114"/>
    <w:rsid w:val="008D3F56"/>
    <w:rsid w:val="008E2A0A"/>
    <w:rsid w:val="00901743"/>
    <w:rsid w:val="009038C2"/>
    <w:rsid w:val="009047CD"/>
    <w:rsid w:val="00914DD1"/>
    <w:rsid w:val="00915FD0"/>
    <w:rsid w:val="00917439"/>
    <w:rsid w:val="00920B1C"/>
    <w:rsid w:val="00930C54"/>
    <w:rsid w:val="0093609D"/>
    <w:rsid w:val="00940419"/>
    <w:rsid w:val="00940538"/>
    <w:rsid w:val="0095430C"/>
    <w:rsid w:val="009570DC"/>
    <w:rsid w:val="00960F1B"/>
    <w:rsid w:val="009613F3"/>
    <w:rsid w:val="00964A60"/>
    <w:rsid w:val="009656E0"/>
    <w:rsid w:val="00970029"/>
    <w:rsid w:val="00970297"/>
    <w:rsid w:val="00970CB9"/>
    <w:rsid w:val="00973250"/>
    <w:rsid w:val="00983186"/>
    <w:rsid w:val="009A5A8B"/>
    <w:rsid w:val="009B6B8D"/>
    <w:rsid w:val="009C1FFA"/>
    <w:rsid w:val="009C2FD0"/>
    <w:rsid w:val="009C60F5"/>
    <w:rsid w:val="009D4570"/>
    <w:rsid w:val="009E60A6"/>
    <w:rsid w:val="009F2BA2"/>
    <w:rsid w:val="009F3161"/>
    <w:rsid w:val="009F6770"/>
    <w:rsid w:val="00A13C95"/>
    <w:rsid w:val="00A141EE"/>
    <w:rsid w:val="00A1618B"/>
    <w:rsid w:val="00A30A39"/>
    <w:rsid w:val="00A33FF5"/>
    <w:rsid w:val="00A3513F"/>
    <w:rsid w:val="00A4209D"/>
    <w:rsid w:val="00A42ED2"/>
    <w:rsid w:val="00A4339E"/>
    <w:rsid w:val="00A55ED2"/>
    <w:rsid w:val="00A57C59"/>
    <w:rsid w:val="00A755E3"/>
    <w:rsid w:val="00A77332"/>
    <w:rsid w:val="00A831B7"/>
    <w:rsid w:val="00A8529D"/>
    <w:rsid w:val="00A873BF"/>
    <w:rsid w:val="00A9316F"/>
    <w:rsid w:val="00AB3BDE"/>
    <w:rsid w:val="00AB73E2"/>
    <w:rsid w:val="00AC0591"/>
    <w:rsid w:val="00AC1982"/>
    <w:rsid w:val="00AC4C36"/>
    <w:rsid w:val="00AC6B34"/>
    <w:rsid w:val="00AD700B"/>
    <w:rsid w:val="00AD785D"/>
    <w:rsid w:val="00AE43DF"/>
    <w:rsid w:val="00AE7383"/>
    <w:rsid w:val="00AF40E1"/>
    <w:rsid w:val="00B20D2C"/>
    <w:rsid w:val="00B20D6D"/>
    <w:rsid w:val="00B222C1"/>
    <w:rsid w:val="00B23994"/>
    <w:rsid w:val="00B32E9E"/>
    <w:rsid w:val="00B3301C"/>
    <w:rsid w:val="00B36889"/>
    <w:rsid w:val="00B40C2B"/>
    <w:rsid w:val="00B5008F"/>
    <w:rsid w:val="00B510E2"/>
    <w:rsid w:val="00B60931"/>
    <w:rsid w:val="00B640E1"/>
    <w:rsid w:val="00B663FE"/>
    <w:rsid w:val="00B7727F"/>
    <w:rsid w:val="00B91BC2"/>
    <w:rsid w:val="00BA4A6E"/>
    <w:rsid w:val="00BA4E10"/>
    <w:rsid w:val="00BA51D2"/>
    <w:rsid w:val="00BB31F8"/>
    <w:rsid w:val="00BE09CD"/>
    <w:rsid w:val="00BE13B6"/>
    <w:rsid w:val="00BE28D5"/>
    <w:rsid w:val="00BE3B66"/>
    <w:rsid w:val="00BE5143"/>
    <w:rsid w:val="00BF45DB"/>
    <w:rsid w:val="00BF794B"/>
    <w:rsid w:val="00C023E6"/>
    <w:rsid w:val="00C07B1A"/>
    <w:rsid w:val="00C1722C"/>
    <w:rsid w:val="00C26796"/>
    <w:rsid w:val="00C50390"/>
    <w:rsid w:val="00C572A2"/>
    <w:rsid w:val="00C6135D"/>
    <w:rsid w:val="00C70316"/>
    <w:rsid w:val="00C751A3"/>
    <w:rsid w:val="00C75A5E"/>
    <w:rsid w:val="00C811DB"/>
    <w:rsid w:val="00C90DCD"/>
    <w:rsid w:val="00CA7071"/>
    <w:rsid w:val="00CB3750"/>
    <w:rsid w:val="00CC08D7"/>
    <w:rsid w:val="00CC250F"/>
    <w:rsid w:val="00CC3F6E"/>
    <w:rsid w:val="00CC7A2D"/>
    <w:rsid w:val="00CE72C4"/>
    <w:rsid w:val="00CF41A4"/>
    <w:rsid w:val="00D0022F"/>
    <w:rsid w:val="00D03CEF"/>
    <w:rsid w:val="00D108A1"/>
    <w:rsid w:val="00D11175"/>
    <w:rsid w:val="00D1374D"/>
    <w:rsid w:val="00D21A09"/>
    <w:rsid w:val="00D429B1"/>
    <w:rsid w:val="00D503D2"/>
    <w:rsid w:val="00D55459"/>
    <w:rsid w:val="00D5609F"/>
    <w:rsid w:val="00D56234"/>
    <w:rsid w:val="00D623F4"/>
    <w:rsid w:val="00D7035F"/>
    <w:rsid w:val="00D75D4E"/>
    <w:rsid w:val="00D91DA4"/>
    <w:rsid w:val="00D92C6B"/>
    <w:rsid w:val="00DA2325"/>
    <w:rsid w:val="00DA548D"/>
    <w:rsid w:val="00DB1CC1"/>
    <w:rsid w:val="00DB344F"/>
    <w:rsid w:val="00DB4770"/>
    <w:rsid w:val="00DC30FC"/>
    <w:rsid w:val="00DD4EDF"/>
    <w:rsid w:val="00DE1564"/>
    <w:rsid w:val="00DE24D8"/>
    <w:rsid w:val="00DE7507"/>
    <w:rsid w:val="00DF3886"/>
    <w:rsid w:val="00DF7A99"/>
    <w:rsid w:val="00E02BFE"/>
    <w:rsid w:val="00E0302C"/>
    <w:rsid w:val="00E03907"/>
    <w:rsid w:val="00E13096"/>
    <w:rsid w:val="00E21CB8"/>
    <w:rsid w:val="00E250A1"/>
    <w:rsid w:val="00E26ED8"/>
    <w:rsid w:val="00E27121"/>
    <w:rsid w:val="00E31F2B"/>
    <w:rsid w:val="00E3576C"/>
    <w:rsid w:val="00E359D2"/>
    <w:rsid w:val="00E3792D"/>
    <w:rsid w:val="00E40D70"/>
    <w:rsid w:val="00E601D3"/>
    <w:rsid w:val="00E60E39"/>
    <w:rsid w:val="00E61903"/>
    <w:rsid w:val="00E6550C"/>
    <w:rsid w:val="00E704C6"/>
    <w:rsid w:val="00E72AB6"/>
    <w:rsid w:val="00E73DA1"/>
    <w:rsid w:val="00E84723"/>
    <w:rsid w:val="00E8748D"/>
    <w:rsid w:val="00E92DD3"/>
    <w:rsid w:val="00E95AAC"/>
    <w:rsid w:val="00E96DE1"/>
    <w:rsid w:val="00EA39C0"/>
    <w:rsid w:val="00EA6929"/>
    <w:rsid w:val="00EB3EA5"/>
    <w:rsid w:val="00EC258E"/>
    <w:rsid w:val="00ED274C"/>
    <w:rsid w:val="00F01D3C"/>
    <w:rsid w:val="00F032A9"/>
    <w:rsid w:val="00F0394C"/>
    <w:rsid w:val="00F07FFE"/>
    <w:rsid w:val="00F21282"/>
    <w:rsid w:val="00F22842"/>
    <w:rsid w:val="00F27EDF"/>
    <w:rsid w:val="00F50994"/>
    <w:rsid w:val="00F66397"/>
    <w:rsid w:val="00F7360A"/>
    <w:rsid w:val="00F84436"/>
    <w:rsid w:val="00F91EA6"/>
    <w:rsid w:val="00FA1EAF"/>
    <w:rsid w:val="00FA6F3A"/>
    <w:rsid w:val="00FB063B"/>
    <w:rsid w:val="00FB1AE5"/>
    <w:rsid w:val="00FB5145"/>
    <w:rsid w:val="00FB6BF1"/>
    <w:rsid w:val="00FC526F"/>
    <w:rsid w:val="00FE122F"/>
    <w:rsid w:val="00FE7E67"/>
    <w:rsid w:val="00FF08EF"/>
    <w:rsid w:val="00FF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1B62664"/>
  <w15:chartTrackingRefBased/>
  <w15:docId w15:val="{A62F9BFA-18F5-4CE3-ADE4-9888EE9AE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0" w:unhideWhenUsed="1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152"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tabs>
        <w:tab w:val="left" w:pos="2269"/>
        <w:tab w:val="left" w:pos="8506"/>
      </w:tabs>
      <w:spacing w:before="120" w:after="120"/>
      <w:jc w:val="center"/>
      <w:outlineLvl w:val="0"/>
    </w:pPr>
    <w:rPr>
      <w:b/>
      <w:sz w:val="2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262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4">
    <w:name w:val="heading 4"/>
    <w:basedOn w:val="Normal"/>
    <w:next w:val="Normal"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95430C"/>
    <w:pPr>
      <w:keepNext/>
      <w:autoSpaceDE w:val="0"/>
      <w:autoSpaceDN w:val="0"/>
      <w:jc w:val="both"/>
      <w:outlineLvl w:val="4"/>
    </w:pPr>
    <w:rPr>
      <w:rFonts w:ascii="Arial" w:hAnsi="Arial" w:cs="Arial"/>
      <w:b/>
      <w:bCs/>
    </w:rPr>
  </w:style>
  <w:style w:type="paragraph" w:styleId="Titre6">
    <w:name w:val="heading 6"/>
    <w:basedOn w:val="Normal"/>
    <w:next w:val="Normal"/>
    <w:link w:val="Titre6Car"/>
    <w:qFormat/>
    <w:pPr>
      <w:keepNext/>
      <w:tabs>
        <w:tab w:val="left" w:pos="2269"/>
        <w:tab w:val="left" w:pos="8506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  <w:outlineLvl w:val="5"/>
    </w:pPr>
    <w:rPr>
      <w:bCs/>
      <w:i/>
      <w:iCs/>
      <w:color w:val="0000FF"/>
      <w:sz w:val="20"/>
      <w:szCs w:val="20"/>
      <w:lang w:val="fr-CA"/>
    </w:rPr>
  </w:style>
  <w:style w:type="paragraph" w:styleId="Titre7">
    <w:name w:val="heading 7"/>
    <w:basedOn w:val="Normal"/>
    <w:next w:val="Normal"/>
    <w:qFormat/>
    <w:pPr>
      <w:spacing w:before="240" w:after="60"/>
      <w:outlineLvl w:val="6"/>
    </w:pPr>
    <w:rPr>
      <w:rFonts w:ascii="Calibri" w:hAnsi="Calibri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02C5"/>
    <w:pPr>
      <w:spacing w:before="240" w:after="60"/>
      <w:outlineLvl w:val="7"/>
    </w:pPr>
    <w:rPr>
      <w:rFonts w:ascii="Calibri" w:hAnsi="Calibri"/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F32D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pPr>
      <w:tabs>
        <w:tab w:val="left" w:pos="426"/>
      </w:tabs>
      <w:overflowPunct w:val="0"/>
      <w:autoSpaceDE w:val="0"/>
      <w:autoSpaceDN w:val="0"/>
      <w:adjustRightInd w:val="0"/>
      <w:jc w:val="both"/>
      <w:textAlignment w:val="baseline"/>
    </w:pPr>
    <w:rPr>
      <w:i/>
      <w:sz w:val="22"/>
      <w:szCs w:val="20"/>
      <w:lang w:val="fr-CA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fr-CA"/>
    </w:rPr>
  </w:style>
  <w:style w:type="paragraph" w:styleId="Retraitcorpsdetexte2">
    <w:name w:val="Body Text Indent 2"/>
    <w:basedOn w:val="Normal"/>
    <w:semiHidden/>
    <w:pPr>
      <w:tabs>
        <w:tab w:val="left" w:pos="567"/>
        <w:tab w:val="left" w:pos="1134"/>
      </w:tabs>
      <w:overflowPunct w:val="0"/>
      <w:autoSpaceDE w:val="0"/>
      <w:autoSpaceDN w:val="0"/>
      <w:adjustRightInd w:val="0"/>
      <w:ind w:left="284"/>
      <w:jc w:val="both"/>
      <w:textAlignment w:val="baseline"/>
    </w:pPr>
    <w:rPr>
      <w:sz w:val="22"/>
      <w:szCs w:val="20"/>
      <w:lang w:val="fr-CA"/>
    </w:rPr>
  </w:style>
  <w:style w:type="paragraph" w:styleId="Corpsdetexte2">
    <w:name w:val="Body Text 2"/>
    <w:basedOn w:val="Normal"/>
    <w:link w:val="Corpsdetexte2Car"/>
    <w:pPr>
      <w:tabs>
        <w:tab w:val="left" w:pos="426"/>
      </w:tabs>
      <w:jc w:val="both"/>
    </w:pPr>
    <w:rPr>
      <w:rFonts w:ascii="Comic Sans MS" w:hAnsi="Comic Sans MS"/>
      <w:sz w:val="20"/>
    </w:rPr>
  </w:style>
  <w:style w:type="character" w:customStyle="1" w:styleId="Titre7Car">
    <w:name w:val="Titre 7 Car"/>
    <w:rPr>
      <w:rFonts w:ascii="Calibri" w:eastAsia="Times New Roman" w:hAnsi="Calibri" w:cs="Times New Roman"/>
      <w:sz w:val="24"/>
      <w:szCs w:val="24"/>
    </w:rPr>
  </w:style>
  <w:style w:type="character" w:customStyle="1" w:styleId="Titre4Car">
    <w:name w:val="Titre 4 Car"/>
    <w:rPr>
      <w:rFonts w:ascii="Calibri" w:eastAsia="Times New Roman" w:hAnsi="Calibri" w:cs="Times New Roman"/>
      <w:b/>
      <w:bCs/>
      <w:sz w:val="28"/>
      <w:szCs w:val="28"/>
    </w:rPr>
  </w:style>
  <w:style w:type="paragraph" w:styleId="Corpsdetexte3">
    <w:name w:val="Body Text 3"/>
    <w:basedOn w:val="Normal"/>
    <w:unhideWhenUsed/>
    <w:pPr>
      <w:spacing w:after="120"/>
    </w:pPr>
    <w:rPr>
      <w:sz w:val="16"/>
      <w:szCs w:val="16"/>
    </w:rPr>
  </w:style>
  <w:style w:type="character" w:customStyle="1" w:styleId="Corpsdetexte3Car">
    <w:name w:val="Corps de texte 3 Car"/>
    <w:rPr>
      <w:sz w:val="16"/>
      <w:szCs w:val="16"/>
    </w:rPr>
  </w:style>
  <w:style w:type="character" w:customStyle="1" w:styleId="En-tteCar">
    <w:name w:val="En-tête Car"/>
    <w:basedOn w:val="Policepardfaut"/>
    <w:semiHidden/>
  </w:style>
  <w:style w:type="paragraph" w:styleId="Titre">
    <w:name w:val="Title"/>
    <w:basedOn w:val="Normal"/>
    <w:qFormat/>
    <w:pPr>
      <w:jc w:val="center"/>
    </w:pPr>
    <w:rPr>
      <w:sz w:val="28"/>
      <w:szCs w:val="20"/>
    </w:rPr>
  </w:style>
  <w:style w:type="paragraph" w:styleId="Retraitcorpsdetexte">
    <w:name w:val="Body Text Indent"/>
    <w:basedOn w:val="Normal"/>
    <w:semiHidden/>
    <w:unhideWhenUsed/>
    <w:pPr>
      <w:spacing w:after="120"/>
      <w:ind w:left="283"/>
    </w:pPr>
  </w:style>
  <w:style w:type="character" w:customStyle="1" w:styleId="RetraitcorpsdetexteCar">
    <w:name w:val="Retrait corps de texte Car"/>
    <w:semiHidden/>
    <w:rPr>
      <w:sz w:val="24"/>
      <w:szCs w:val="24"/>
    </w:rPr>
  </w:style>
  <w:style w:type="character" w:styleId="lev">
    <w:name w:val="Strong"/>
    <w:qFormat/>
    <w:rPr>
      <w:b/>
      <w:bCs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Paragraphedeliste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eastAsia="Calibri"/>
      <w:sz w:val="20"/>
      <w:szCs w:val="20"/>
      <w:lang w:eastAsia="en-US"/>
    </w:rPr>
  </w:style>
  <w:style w:type="character" w:customStyle="1" w:styleId="Titre5Car">
    <w:name w:val="Titre 5 Car"/>
    <w:link w:val="Titre5"/>
    <w:rsid w:val="0095430C"/>
    <w:rPr>
      <w:rFonts w:ascii="Arial" w:hAnsi="Arial" w:cs="Arial"/>
      <w:b/>
      <w:bCs/>
      <w:sz w:val="24"/>
      <w:szCs w:val="24"/>
    </w:rPr>
  </w:style>
  <w:style w:type="character" w:customStyle="1" w:styleId="Corpsdetexte2Car">
    <w:name w:val="Corps de texte 2 Car"/>
    <w:link w:val="Corpsdetexte2"/>
    <w:rsid w:val="0095430C"/>
    <w:rPr>
      <w:rFonts w:ascii="Comic Sans MS" w:hAnsi="Comic Sans MS"/>
      <w:szCs w:val="24"/>
    </w:rPr>
  </w:style>
  <w:style w:type="character" w:customStyle="1" w:styleId="Titre6Car">
    <w:name w:val="Titre 6 Car"/>
    <w:link w:val="Titre6"/>
    <w:rsid w:val="0095430C"/>
    <w:rPr>
      <w:bCs/>
      <w:i/>
      <w:iCs/>
      <w:color w:val="0000FF"/>
      <w:lang w:val="fr-CA"/>
    </w:rPr>
  </w:style>
  <w:style w:type="character" w:customStyle="1" w:styleId="Titre8Car">
    <w:name w:val="Titre 8 Car"/>
    <w:link w:val="Titre8"/>
    <w:uiPriority w:val="9"/>
    <w:semiHidden/>
    <w:rsid w:val="007302C5"/>
    <w:rPr>
      <w:rFonts w:ascii="Calibri" w:eastAsia="Times New Roman" w:hAnsi="Calibri" w:cs="Times New Roman"/>
      <w:i/>
      <w:iCs/>
      <w:sz w:val="24"/>
      <w:szCs w:val="24"/>
    </w:rPr>
  </w:style>
  <w:style w:type="paragraph" w:styleId="Normalcentr">
    <w:name w:val="Block Text"/>
    <w:basedOn w:val="Normal"/>
    <w:semiHidden/>
    <w:rsid w:val="007302C5"/>
    <w:pPr>
      <w:autoSpaceDE w:val="0"/>
      <w:autoSpaceDN w:val="0"/>
      <w:ind w:left="567" w:right="566"/>
      <w:jc w:val="both"/>
    </w:pPr>
    <w:rPr>
      <w:sz w:val="22"/>
      <w:szCs w:val="20"/>
    </w:rPr>
  </w:style>
  <w:style w:type="table" w:styleId="Grilledutableau">
    <w:name w:val="Table Grid"/>
    <w:basedOn w:val="TableauNormal"/>
    <w:uiPriority w:val="59"/>
    <w:rsid w:val="002854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510E2"/>
    <w:rPr>
      <w:color w:val="808080"/>
    </w:rPr>
  </w:style>
  <w:style w:type="paragraph" w:customStyle="1" w:styleId="Default">
    <w:name w:val="Default"/>
    <w:rsid w:val="002C21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extenormal">
    <w:name w:val="texte normal"/>
    <w:basedOn w:val="Normal"/>
    <w:rsid w:val="005B590D"/>
    <w:pPr>
      <w:spacing w:after="120"/>
      <w:jc w:val="both"/>
    </w:pPr>
    <w:rPr>
      <w:rFonts w:ascii="Comic Sans MS" w:hAnsi="Comic Sans MS"/>
      <w:sz w:val="18"/>
      <w:szCs w:val="20"/>
    </w:rPr>
  </w:style>
  <w:style w:type="character" w:customStyle="1" w:styleId="CorpsdetexteCar">
    <w:name w:val="Corps de texte Car"/>
    <w:basedOn w:val="Policepardfaut"/>
    <w:link w:val="Corpsdetexte"/>
    <w:semiHidden/>
    <w:rsid w:val="0029534F"/>
    <w:rPr>
      <w:i/>
      <w:sz w:val="22"/>
      <w:lang w:val="fr-CA"/>
    </w:rPr>
  </w:style>
  <w:style w:type="character" w:customStyle="1" w:styleId="Titre9Car">
    <w:name w:val="Titre 9 Car"/>
    <w:basedOn w:val="Policepardfaut"/>
    <w:link w:val="Titre9"/>
    <w:uiPriority w:val="9"/>
    <w:semiHidden/>
    <w:rsid w:val="005F32D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Titre2Car">
    <w:name w:val="Titre 2 Car"/>
    <w:basedOn w:val="Policepardfaut"/>
    <w:link w:val="Titre2"/>
    <w:uiPriority w:val="9"/>
    <w:semiHidden/>
    <w:rsid w:val="004262A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A831B7"/>
    <w:pPr>
      <w:spacing w:after="120"/>
      <w:ind w:left="283"/>
      <w:jc w:val="both"/>
    </w:pPr>
    <w:rPr>
      <w:rFonts w:ascii="Comic Sans MS" w:hAnsi="Comic Sans MS"/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A831B7"/>
    <w:rPr>
      <w:rFonts w:ascii="Comic Sans MS" w:hAnsi="Comic Sans MS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5C4E9A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D23A4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250A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50A1"/>
    <w:rPr>
      <w:rFonts w:ascii="Segoe UI" w:hAnsi="Segoe UI" w:cs="Segoe UI"/>
      <w:sz w:val="18"/>
      <w:szCs w:val="18"/>
    </w:rPr>
  </w:style>
  <w:style w:type="character" w:customStyle="1" w:styleId="hljs-comment">
    <w:name w:val="hljs-comment"/>
    <w:basedOn w:val="Policepardfaut"/>
    <w:rsid w:val="00881B1E"/>
  </w:style>
  <w:style w:type="character" w:customStyle="1" w:styleId="hljs-keyword">
    <w:name w:val="hljs-keyword"/>
    <w:basedOn w:val="Policepardfaut"/>
    <w:rsid w:val="00881B1E"/>
  </w:style>
  <w:style w:type="character" w:customStyle="1" w:styleId="hljs-string">
    <w:name w:val="hljs-string"/>
    <w:basedOn w:val="Policepardfaut"/>
    <w:rsid w:val="00881B1E"/>
  </w:style>
  <w:style w:type="character" w:customStyle="1" w:styleId="hljs-number">
    <w:name w:val="hljs-number"/>
    <w:basedOn w:val="Policepardfaut"/>
    <w:rsid w:val="00881B1E"/>
  </w:style>
  <w:style w:type="paragraph" w:customStyle="1" w:styleId="texte">
    <w:name w:val="texte"/>
    <w:basedOn w:val="Normal"/>
    <w:qFormat/>
    <w:rsid w:val="00191FE6"/>
    <w:pPr>
      <w:spacing w:line="276" w:lineRule="auto"/>
    </w:pPr>
    <w:rPr>
      <w:rFonts w:ascii="Comic Sans MS" w:eastAsiaTheme="minorHAnsi" w:hAnsi="Comic Sans MS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0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51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83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2CE9B0-6695-4503-AD8F-EA9A0C1C6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693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Chimique ou naturel</vt:lpstr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Chimique ou naturel</dc:title>
  <dc:subject/>
  <dc:creator>C3PO</dc:creator>
  <cp:keywords/>
  <dc:description/>
  <cp:lastModifiedBy>SZOLLOSI Marc</cp:lastModifiedBy>
  <cp:revision>2</cp:revision>
  <cp:lastPrinted>2020-06-15T20:40:00Z</cp:lastPrinted>
  <dcterms:created xsi:type="dcterms:W3CDTF">2020-12-30T15:09:00Z</dcterms:created>
  <dcterms:modified xsi:type="dcterms:W3CDTF">2020-12-30T15:09:00Z</dcterms:modified>
</cp:coreProperties>
</file>