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DF09D" w14:textId="7FA2F6BA" w:rsidR="007F6D13" w:rsidRPr="00CD657B" w:rsidRDefault="00CD657B" w:rsidP="00CD657B">
      <w:pPr>
        <w:jc w:val="center"/>
        <w:rPr>
          <w:b/>
          <w:bCs/>
          <w:sz w:val="44"/>
          <w:szCs w:val="44"/>
        </w:rPr>
      </w:pPr>
      <w:r w:rsidRPr="00CD657B">
        <w:rPr>
          <w:b/>
          <w:bCs/>
          <w:sz w:val="44"/>
          <w:szCs w:val="44"/>
          <w:highlight w:val="yellow"/>
        </w:rPr>
        <w:t>Exercice sur les piles et l’évolution d’un système</w:t>
      </w:r>
    </w:p>
    <w:p w14:paraId="29E02C64" w14:textId="1813C4AF" w:rsidR="00CD657B" w:rsidRDefault="00CD657B"/>
    <w:p w14:paraId="365D86A9" w14:textId="77777777" w:rsidR="00CD657B" w:rsidRDefault="00CD657B">
      <w:r>
        <w:rPr>
          <w:noProof/>
        </w:rPr>
        <w:drawing>
          <wp:inline distT="0" distB="0" distL="0" distR="0" wp14:anchorId="3EB70D45" wp14:editId="18CA3C37">
            <wp:extent cx="5760720" cy="305625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6D2492" w14:textId="3D03D6E3" w:rsidR="00CD657B" w:rsidRDefault="00CD657B">
      <w:r>
        <w:rPr>
          <w:noProof/>
        </w:rPr>
        <w:drawing>
          <wp:inline distT="0" distB="0" distL="0" distR="0" wp14:anchorId="3516C6C6" wp14:editId="4225F5CE">
            <wp:extent cx="5760720" cy="2417445"/>
            <wp:effectExtent l="0" t="0" r="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7A5F8" w14:textId="3868061E" w:rsidR="00CD657B" w:rsidRDefault="00CD657B">
      <w:r>
        <w:rPr>
          <w:noProof/>
        </w:rPr>
        <w:lastRenderedPageBreak/>
        <w:drawing>
          <wp:inline distT="0" distB="0" distL="0" distR="0" wp14:anchorId="44493452" wp14:editId="38D0AC1F">
            <wp:extent cx="5760720" cy="3177540"/>
            <wp:effectExtent l="0" t="0" r="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17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F731C" w14:textId="4A6AEF52" w:rsidR="00CD657B" w:rsidRDefault="00CD657B"/>
    <w:p w14:paraId="036C047E" w14:textId="48C71D3D" w:rsidR="00CD657B" w:rsidRDefault="00CD657B">
      <w:r>
        <w:rPr>
          <w:noProof/>
        </w:rPr>
        <w:drawing>
          <wp:inline distT="0" distB="0" distL="0" distR="0" wp14:anchorId="19B99803" wp14:editId="06BB8C1F">
            <wp:extent cx="5760720" cy="4476115"/>
            <wp:effectExtent l="0" t="0" r="0" b="63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47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657B" w:rsidSect="00CD657B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57B"/>
    <w:rsid w:val="003156B6"/>
    <w:rsid w:val="007F6D13"/>
    <w:rsid w:val="00C450BA"/>
    <w:rsid w:val="00CD657B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8FE9A"/>
  <w15:chartTrackingRefBased/>
  <w15:docId w15:val="{3654A233-45A9-49D5-B523-51036CDD7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2021-12-08T05:47:00Z</dcterms:created>
  <dcterms:modified xsi:type="dcterms:W3CDTF">2021-12-08T05:50:00Z</dcterms:modified>
</cp:coreProperties>
</file>