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1E6142" w14:textId="5D61DE03" w:rsidR="007F6D13" w:rsidRPr="008B22C9" w:rsidRDefault="008B22C9" w:rsidP="008B22C9">
      <w:pPr>
        <w:tabs>
          <w:tab w:val="left" w:pos="2268"/>
        </w:tabs>
        <w:jc w:val="center"/>
        <w:rPr>
          <w:b/>
          <w:bCs/>
          <w:sz w:val="48"/>
          <w:szCs w:val="48"/>
        </w:rPr>
      </w:pPr>
      <w:r w:rsidRPr="008B22C9">
        <w:rPr>
          <w:b/>
          <w:bCs/>
          <w:sz w:val="48"/>
          <w:szCs w:val="48"/>
          <w:highlight w:val="yellow"/>
        </w:rPr>
        <w:t>Soutien : forces des acides et des bases</w:t>
      </w:r>
    </w:p>
    <w:p w14:paraId="7585F797" w14:textId="45487776" w:rsidR="008B22C9" w:rsidRDefault="008B22C9"/>
    <w:p w14:paraId="05CB3D08" w14:textId="77777777" w:rsidR="008B22C9" w:rsidRDefault="008B22C9">
      <w:r>
        <w:rPr>
          <w:noProof/>
        </w:rPr>
        <w:drawing>
          <wp:inline distT="0" distB="0" distL="0" distR="0" wp14:anchorId="00288FBA" wp14:editId="79F819C7">
            <wp:extent cx="5820520" cy="1854200"/>
            <wp:effectExtent l="0" t="0" r="889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23772" cy="1855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7B3F6" w14:textId="77777777" w:rsidR="008B22C9" w:rsidRDefault="008B22C9"/>
    <w:p w14:paraId="2CA456D7" w14:textId="77777777" w:rsidR="008B22C9" w:rsidRDefault="008B22C9"/>
    <w:p w14:paraId="309122A8" w14:textId="77777777" w:rsidR="008B22C9" w:rsidRDefault="008B22C9"/>
    <w:p w14:paraId="3E753049" w14:textId="7041F5F8" w:rsidR="008B22C9" w:rsidRDefault="008B22C9">
      <w:r>
        <w:rPr>
          <w:noProof/>
        </w:rPr>
        <w:drawing>
          <wp:inline distT="0" distB="0" distL="0" distR="0" wp14:anchorId="2D86156C" wp14:editId="1E5DC0EB">
            <wp:extent cx="5856229" cy="29591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6488" cy="2959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253BE" w14:textId="48226B78" w:rsidR="008B22C9" w:rsidRDefault="008B22C9">
      <w:r>
        <w:rPr>
          <w:noProof/>
        </w:rPr>
        <w:lastRenderedPageBreak/>
        <w:drawing>
          <wp:inline distT="0" distB="0" distL="0" distR="0" wp14:anchorId="4C96D0A5" wp14:editId="10045656">
            <wp:extent cx="5980595" cy="8702040"/>
            <wp:effectExtent l="0" t="0" r="1270" b="381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85457" cy="870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2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2C9"/>
    <w:rsid w:val="003156B6"/>
    <w:rsid w:val="007F6D13"/>
    <w:rsid w:val="008B22C9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2675A"/>
  <w15:chartTrackingRefBased/>
  <w15:docId w15:val="{84CE5AAF-43F2-4F38-93A3-7774BB8F5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2022-01-02T19:19:00Z</dcterms:created>
  <dcterms:modified xsi:type="dcterms:W3CDTF">2022-01-02T19:24:00Z</dcterms:modified>
</cp:coreProperties>
</file>