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D9DA1" w14:textId="43FE02F3" w:rsidR="007F6D13" w:rsidRDefault="006A4701" w:rsidP="006A4701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b/>
          <w:bCs/>
          <w:sz w:val="36"/>
          <w:szCs w:val="36"/>
        </w:rPr>
      </w:pPr>
      <w:r w:rsidRPr="006A4701">
        <w:rPr>
          <w:b/>
          <w:bCs/>
          <w:sz w:val="36"/>
          <w:szCs w:val="36"/>
        </w:rPr>
        <w:t>Exercices :  mouvement dans le champ de pesanteur</w:t>
      </w:r>
    </w:p>
    <w:p w14:paraId="02C3F1D5" w14:textId="64CAF6DF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noProof/>
        </w:rPr>
        <w:drawing>
          <wp:inline distT="0" distB="0" distL="0" distR="0" wp14:anchorId="101B6397" wp14:editId="7EC90335">
            <wp:extent cx="5760720" cy="42176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1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DB9B4" w14:textId="617A0F6C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22AE84B1" w14:textId="1C2547B4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5D3C9037" w14:textId="77758749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72D3FEA4" w14:textId="49DCD4FC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37E3A7AE" w14:textId="4C708822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A1C4E05" wp14:editId="0AE9F534">
            <wp:extent cx="3667125" cy="337185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35BB1" w14:textId="2B8158E3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1C3BD02A" w14:textId="77FADB2D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4E1038B" wp14:editId="5751CB8E">
            <wp:extent cx="3676650" cy="31623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75052" w14:textId="2C91471C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5C61D79C" w14:textId="2841FC10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74EFB3B1" wp14:editId="2ACD7D05">
            <wp:extent cx="3657600" cy="32956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FC416" w14:textId="08C24468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16DBF808" w14:textId="77777777" w:rsidR="006A4701" w:rsidRDefault="006A4701" w:rsidP="006A4701">
      <w:pPr>
        <w:tabs>
          <w:tab w:val="left" w:pos="186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410632A5" wp14:editId="25D1CCC5">
            <wp:extent cx="3133725" cy="378142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6F70A" w14:textId="0FC6FD1D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5ED4E83" wp14:editId="6BE9DB2B">
            <wp:extent cx="3409950" cy="3686175"/>
            <wp:effectExtent l="0" t="0" r="0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8E978" w14:textId="40056C63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24C907C4" wp14:editId="4F3BB116">
            <wp:extent cx="3200400" cy="399097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BF22D" w14:textId="6A266483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5DEAF052" w14:textId="6C58F773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57AD500" wp14:editId="444A2ACE">
            <wp:extent cx="3238500" cy="4981575"/>
            <wp:effectExtent l="0" t="0" r="0" b="952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9F615" w14:textId="7B024E7B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2289B022" w14:textId="1736CE1D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2C8DE622" w14:textId="5AC277A6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7174F837" w14:textId="0E42B690" w:rsidR="006A4701" w:rsidRDefault="006A4701" w:rsidP="006A4701">
      <w:pPr>
        <w:tabs>
          <w:tab w:val="left" w:pos="1860"/>
        </w:tabs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0626C29" wp14:editId="4ADC1D10">
            <wp:extent cx="4233545" cy="639000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33545" cy="639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B7B15" w14:textId="5E9DAA7F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61A2AA1E" w14:textId="386534E3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1DAAC933" w14:textId="3BF5701C" w:rsidR="006A4701" w:rsidRDefault="006A4701" w:rsidP="006A4701">
      <w:pPr>
        <w:tabs>
          <w:tab w:val="left" w:pos="1860"/>
        </w:tabs>
        <w:rPr>
          <w:sz w:val="36"/>
          <w:szCs w:val="36"/>
        </w:rPr>
      </w:pPr>
    </w:p>
    <w:p w14:paraId="51DAC00E" w14:textId="77777777" w:rsidR="006A4701" w:rsidRPr="006A4701" w:rsidRDefault="006A4701" w:rsidP="006A4701">
      <w:pPr>
        <w:tabs>
          <w:tab w:val="left" w:pos="1860"/>
        </w:tabs>
        <w:rPr>
          <w:sz w:val="36"/>
          <w:szCs w:val="36"/>
        </w:rPr>
      </w:pPr>
    </w:p>
    <w:sectPr w:rsidR="006A4701" w:rsidRPr="006A4701" w:rsidSect="006A4701">
      <w:pgSz w:w="16838" w:h="11906" w:orient="landscape"/>
      <w:pgMar w:top="1417" w:right="709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01"/>
    <w:rsid w:val="003156B6"/>
    <w:rsid w:val="006A4701"/>
    <w:rsid w:val="007F6D13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D3AA0"/>
  <w15:chartTrackingRefBased/>
  <w15:docId w15:val="{EFA41869-A51A-435E-B870-743A4DCF9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2022-11-08T19:57:00Z</dcterms:created>
  <dcterms:modified xsi:type="dcterms:W3CDTF">2022-11-08T20:06:00Z</dcterms:modified>
</cp:coreProperties>
</file>